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F2" w:rsidRDefault="00D35A51" w:rsidP="008E55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1905</wp:posOffset>
            </wp:positionV>
            <wp:extent cx="1320800" cy="1456055"/>
            <wp:effectExtent l="0" t="0" r="0" b="0"/>
            <wp:wrapSquare wrapText="bothSides"/>
            <wp:docPr id="2" name="Рисунок 1" descr="http://region53voi.ru/wp-content/uploads/2017/06/147688207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egion53voi.ru/wp-content/uploads/2017/06/1476882071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13CC" w:rsidRPr="00821080">
        <w:rPr>
          <w:rFonts w:ascii="Times New Roman" w:hAnsi="Times New Roman"/>
          <w:noProof/>
          <w:sz w:val="26"/>
          <w:szCs w:val="26"/>
        </w:rPr>
        <w:t>ПРОГРАММА</w:t>
      </w:r>
      <w:r w:rsidR="003C13CC" w:rsidRPr="00821080">
        <w:rPr>
          <w:rFonts w:ascii="Times New Roman" w:hAnsi="Times New Roman"/>
          <w:sz w:val="26"/>
          <w:szCs w:val="26"/>
        </w:rPr>
        <w:t xml:space="preserve"> </w:t>
      </w:r>
    </w:p>
    <w:p w:rsidR="003C13CC" w:rsidRPr="00821080" w:rsidRDefault="003C13CC" w:rsidP="008E55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1080">
        <w:rPr>
          <w:rFonts w:ascii="Times New Roman" w:hAnsi="Times New Roman"/>
          <w:sz w:val="26"/>
          <w:szCs w:val="26"/>
        </w:rPr>
        <w:t>ПРОВЕДЕНИЯ ЧЕМПИОНАТА ПРОФЕССИОНАЛЬНОГО МАСТЕРСТВА «АБИЛИМПИКС» РЕСПУБЛИКИ ХАКАСИЯ-2017</w:t>
      </w:r>
    </w:p>
    <w:p w:rsidR="00FF11F2" w:rsidRDefault="00FF11F2" w:rsidP="008210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1080" w:rsidRDefault="003C13CC" w:rsidP="008210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080">
        <w:rPr>
          <w:rFonts w:ascii="Times New Roman" w:hAnsi="Times New Roman"/>
          <w:b/>
          <w:sz w:val="26"/>
          <w:szCs w:val="26"/>
        </w:rPr>
        <w:t>Дата проведения</w:t>
      </w:r>
      <w:r w:rsidRPr="00821080">
        <w:rPr>
          <w:rFonts w:ascii="Times New Roman" w:hAnsi="Times New Roman"/>
          <w:sz w:val="26"/>
          <w:szCs w:val="26"/>
        </w:rPr>
        <w:t>: 23-24 октября 2017г</w:t>
      </w:r>
      <w:r w:rsidR="00821080">
        <w:rPr>
          <w:rFonts w:ascii="Times New Roman" w:hAnsi="Times New Roman"/>
          <w:sz w:val="26"/>
          <w:szCs w:val="26"/>
        </w:rPr>
        <w:t>ода</w:t>
      </w:r>
    </w:p>
    <w:p w:rsidR="003C13CC" w:rsidRPr="00821080" w:rsidRDefault="003C13CC" w:rsidP="008210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080">
        <w:rPr>
          <w:rFonts w:ascii="Times New Roman" w:hAnsi="Times New Roman"/>
          <w:b/>
          <w:sz w:val="26"/>
          <w:szCs w:val="26"/>
        </w:rPr>
        <w:t>Место проведения</w:t>
      </w:r>
      <w:r w:rsidRPr="00821080">
        <w:rPr>
          <w:rFonts w:ascii="Times New Roman" w:hAnsi="Times New Roman"/>
          <w:sz w:val="26"/>
          <w:szCs w:val="26"/>
        </w:rPr>
        <w:t xml:space="preserve">: </w:t>
      </w:r>
      <w:r w:rsidRPr="00821080">
        <w:rPr>
          <w:rFonts w:ascii="Times New Roman" w:hAnsi="Times New Roman"/>
          <w:i/>
          <w:sz w:val="26"/>
          <w:szCs w:val="26"/>
        </w:rPr>
        <w:t>ГБПОУ РХ «Хакасский колледж профессиональных технологий</w:t>
      </w:r>
      <w:r w:rsidR="00736FE6" w:rsidRPr="00821080">
        <w:rPr>
          <w:rFonts w:ascii="Times New Roman" w:hAnsi="Times New Roman"/>
          <w:i/>
          <w:sz w:val="26"/>
          <w:szCs w:val="26"/>
        </w:rPr>
        <w:t>, экономики и сервиса»</w:t>
      </w:r>
      <w:r w:rsidR="00736FE6" w:rsidRPr="00821080">
        <w:rPr>
          <w:rFonts w:ascii="Times New Roman" w:hAnsi="Times New Roman"/>
          <w:sz w:val="26"/>
          <w:szCs w:val="26"/>
        </w:rPr>
        <w:t xml:space="preserve"> (</w:t>
      </w:r>
      <w:r w:rsidRPr="00821080">
        <w:rPr>
          <w:rFonts w:ascii="Times New Roman" w:hAnsi="Times New Roman"/>
          <w:sz w:val="26"/>
          <w:szCs w:val="26"/>
        </w:rPr>
        <w:t xml:space="preserve">ХКПТЭС): г. Абакан, ул. Советская, 173, </w:t>
      </w:r>
    </w:p>
    <w:p w:rsidR="003C13CC" w:rsidRPr="00821080" w:rsidRDefault="00FF11F2" w:rsidP="00FF11F2">
      <w:pPr>
        <w:spacing w:after="0" w:line="240" w:lineRule="auto"/>
        <w:ind w:left="18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</w:t>
      </w:r>
      <w:r w:rsidR="003C13CC" w:rsidRPr="00821080">
        <w:rPr>
          <w:rFonts w:ascii="Times New Roman" w:hAnsi="Times New Roman"/>
          <w:i/>
          <w:sz w:val="26"/>
          <w:szCs w:val="26"/>
        </w:rPr>
        <w:t xml:space="preserve">ГБПОУ РХ </w:t>
      </w:r>
      <w:r w:rsidR="00821080">
        <w:rPr>
          <w:rFonts w:ascii="Times New Roman" w:hAnsi="Times New Roman"/>
          <w:i/>
          <w:sz w:val="26"/>
          <w:szCs w:val="26"/>
        </w:rPr>
        <w:t>«</w:t>
      </w:r>
      <w:r w:rsidR="003C13CC" w:rsidRPr="00821080">
        <w:rPr>
          <w:rFonts w:ascii="Times New Roman" w:hAnsi="Times New Roman"/>
          <w:i/>
          <w:sz w:val="26"/>
          <w:szCs w:val="26"/>
        </w:rPr>
        <w:t xml:space="preserve">Черногорский техникум торговли и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3C13CC" w:rsidRPr="00821080">
        <w:rPr>
          <w:rFonts w:ascii="Times New Roman" w:hAnsi="Times New Roman"/>
          <w:i/>
          <w:sz w:val="26"/>
          <w:szCs w:val="26"/>
        </w:rPr>
        <w:t>сервиса</w:t>
      </w:r>
      <w:r w:rsidR="00821080">
        <w:rPr>
          <w:rFonts w:ascii="Times New Roman" w:hAnsi="Times New Roman"/>
          <w:i/>
          <w:sz w:val="26"/>
          <w:szCs w:val="26"/>
        </w:rPr>
        <w:t>»</w:t>
      </w:r>
      <w:r w:rsidR="003C13CC" w:rsidRPr="00821080">
        <w:rPr>
          <w:rFonts w:ascii="Times New Roman" w:hAnsi="Times New Roman"/>
          <w:sz w:val="26"/>
          <w:szCs w:val="26"/>
        </w:rPr>
        <w:t xml:space="preserve"> </w:t>
      </w:r>
      <w:r w:rsidR="00736FE6" w:rsidRPr="00821080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ЧТТиС), г.</w:t>
      </w:r>
      <w:r w:rsidR="003C13CC" w:rsidRPr="00821080">
        <w:rPr>
          <w:rFonts w:ascii="Times New Roman" w:hAnsi="Times New Roman"/>
          <w:sz w:val="26"/>
          <w:szCs w:val="26"/>
        </w:rPr>
        <w:t>Черногорск, ул. Октябрьская, 86.</w:t>
      </w:r>
    </w:p>
    <w:p w:rsidR="003C13CC" w:rsidRDefault="003C13CC" w:rsidP="00364F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0"/>
        <w:gridCol w:w="6044"/>
        <w:gridCol w:w="2918"/>
      </w:tblGrid>
      <w:tr w:rsidR="003C13CC" w:rsidRPr="00501E8F" w:rsidTr="00DA24DB">
        <w:tc>
          <w:tcPr>
            <w:tcW w:w="5000" w:type="pct"/>
            <w:gridSpan w:val="3"/>
            <w:shd w:val="clear" w:color="auto" w:fill="D9D9D9"/>
          </w:tcPr>
          <w:p w:rsidR="003C13CC" w:rsidRPr="00501E8F" w:rsidRDefault="003C13CC" w:rsidP="0016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E8F">
              <w:rPr>
                <w:rFonts w:ascii="Times New Roman" w:hAnsi="Times New Roman"/>
                <w:b/>
                <w:sz w:val="24"/>
                <w:szCs w:val="24"/>
              </w:rPr>
              <w:t xml:space="preserve">23 октября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01E8F">
                <w:rPr>
                  <w:rFonts w:ascii="Times New Roman" w:hAnsi="Times New Roman"/>
                  <w:b/>
                  <w:sz w:val="24"/>
                  <w:szCs w:val="24"/>
                </w:rPr>
                <w:t>2017 г</w:t>
              </w:r>
            </w:smartTag>
            <w:r w:rsidRPr="00501E8F">
              <w:rPr>
                <w:rFonts w:ascii="Times New Roman" w:hAnsi="Times New Roman"/>
                <w:b/>
                <w:sz w:val="24"/>
                <w:szCs w:val="24"/>
              </w:rPr>
              <w:t>. (1-й день)</w:t>
            </w:r>
          </w:p>
        </w:tc>
      </w:tr>
      <w:tr w:rsidR="003C13CC" w:rsidRPr="00DA24DB" w:rsidTr="00D96859">
        <w:tc>
          <w:tcPr>
            <w:tcW w:w="805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829" w:type="pct"/>
          </w:tcPr>
          <w:p w:rsidR="003C13CC" w:rsidRPr="00FF11F2" w:rsidRDefault="002908FB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366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C13CC" w:rsidRPr="00DA24DB" w:rsidTr="00D96859">
        <w:tc>
          <w:tcPr>
            <w:tcW w:w="805" w:type="pct"/>
          </w:tcPr>
          <w:p w:rsidR="003C13CC" w:rsidRPr="00FF11F2" w:rsidRDefault="003C13CC" w:rsidP="00D3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9.30-10.</w:t>
            </w:r>
            <w:r w:rsidR="00D35A51">
              <w:rPr>
                <w:rFonts w:ascii="Times New Roman" w:hAnsi="Times New Roman"/>
                <w:sz w:val="24"/>
                <w:szCs w:val="24"/>
              </w:rPr>
              <w:t>3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29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Регистрация участников и экспертов</w:t>
            </w:r>
          </w:p>
        </w:tc>
        <w:tc>
          <w:tcPr>
            <w:tcW w:w="1366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 xml:space="preserve">ХКПТЭС, </w:t>
            </w:r>
          </w:p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фойе 1 этажа</w:t>
            </w:r>
          </w:p>
        </w:tc>
      </w:tr>
      <w:tr w:rsidR="003C13CC" w:rsidRPr="00DA24DB" w:rsidTr="00D96859">
        <w:tc>
          <w:tcPr>
            <w:tcW w:w="805" w:type="pct"/>
          </w:tcPr>
          <w:p w:rsidR="003C13CC" w:rsidRPr="00FF11F2" w:rsidRDefault="003C13CC" w:rsidP="00D3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10.</w:t>
            </w:r>
            <w:r w:rsidR="00D35A51">
              <w:rPr>
                <w:rFonts w:ascii="Times New Roman" w:hAnsi="Times New Roman"/>
                <w:sz w:val="24"/>
                <w:szCs w:val="24"/>
              </w:rPr>
              <w:t>3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0-1</w:t>
            </w:r>
            <w:r w:rsidR="00D35A51">
              <w:rPr>
                <w:rFonts w:ascii="Times New Roman" w:hAnsi="Times New Roman"/>
                <w:sz w:val="24"/>
                <w:szCs w:val="24"/>
              </w:rPr>
              <w:t>1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.</w:t>
            </w:r>
            <w:r w:rsidR="00D35A51">
              <w:rPr>
                <w:rFonts w:ascii="Times New Roman" w:hAnsi="Times New Roman"/>
                <w:sz w:val="24"/>
                <w:szCs w:val="24"/>
              </w:rPr>
              <w:t>0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29" w:type="pct"/>
            <w:tcBorders>
              <w:bottom w:val="single" w:sz="4" w:space="0" w:color="auto"/>
            </w:tcBorders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Установочный семинар для экспертов</w:t>
            </w:r>
          </w:p>
        </w:tc>
        <w:tc>
          <w:tcPr>
            <w:tcW w:w="1366" w:type="pct"/>
            <w:tcBorders>
              <w:bottom w:val="single" w:sz="4" w:space="0" w:color="auto"/>
            </w:tcBorders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 xml:space="preserve">ХКПТЭС, </w:t>
            </w:r>
          </w:p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каб. 208</w:t>
            </w:r>
          </w:p>
        </w:tc>
      </w:tr>
      <w:tr w:rsidR="003C13CC" w:rsidRPr="00DA24DB" w:rsidTr="00D96859">
        <w:tc>
          <w:tcPr>
            <w:tcW w:w="805" w:type="pct"/>
            <w:vMerge w:val="restart"/>
            <w:tcBorders>
              <w:right w:val="single" w:sz="4" w:space="0" w:color="auto"/>
            </w:tcBorders>
          </w:tcPr>
          <w:p w:rsidR="003C13CC" w:rsidRPr="00FF11F2" w:rsidRDefault="003C13CC" w:rsidP="00D3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10.</w:t>
            </w:r>
            <w:r w:rsidR="00D35A51">
              <w:rPr>
                <w:rFonts w:ascii="Times New Roman" w:hAnsi="Times New Roman"/>
                <w:sz w:val="24"/>
                <w:szCs w:val="24"/>
              </w:rPr>
              <w:t>3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0-1</w:t>
            </w:r>
            <w:r w:rsidR="00D35A51">
              <w:rPr>
                <w:rFonts w:ascii="Times New Roman" w:hAnsi="Times New Roman"/>
                <w:sz w:val="24"/>
                <w:szCs w:val="24"/>
              </w:rPr>
              <w:t>1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.</w:t>
            </w:r>
            <w:r w:rsidR="00D35A51">
              <w:rPr>
                <w:rFonts w:ascii="Times New Roman" w:hAnsi="Times New Roman"/>
                <w:sz w:val="24"/>
                <w:szCs w:val="24"/>
              </w:rPr>
              <w:t>0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Знакомство с рабочими местами и оборудованием конкурсных площадок: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ХКПТЭС</w:t>
            </w:r>
          </w:p>
        </w:tc>
      </w:tr>
      <w:tr w:rsidR="003C13CC" w:rsidRPr="00DA24DB" w:rsidTr="00D96859">
        <w:tc>
          <w:tcPr>
            <w:tcW w:w="805" w:type="pct"/>
            <w:vMerge/>
            <w:tcBorders>
              <w:right w:val="single" w:sz="4" w:space="0" w:color="auto"/>
            </w:tcBorders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CC" w:rsidRPr="00501E8F" w:rsidRDefault="003C13CC" w:rsidP="00DA2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E8F">
              <w:rPr>
                <w:rFonts w:ascii="Times New Roman" w:hAnsi="Times New Roman"/>
                <w:b/>
                <w:sz w:val="24"/>
                <w:szCs w:val="24"/>
              </w:rPr>
              <w:t>Школьники: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3CC" w:rsidRPr="00DA24DB" w:rsidTr="00D96859">
        <w:tc>
          <w:tcPr>
            <w:tcW w:w="805" w:type="pct"/>
            <w:vMerge/>
            <w:tcBorders>
              <w:right w:val="single" w:sz="4" w:space="0" w:color="auto"/>
            </w:tcBorders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- Художественный  дизайн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фойе 2 этажа</w:t>
            </w:r>
          </w:p>
        </w:tc>
      </w:tr>
      <w:tr w:rsidR="003C13CC" w:rsidRPr="00DA24DB" w:rsidTr="00D96859">
        <w:tc>
          <w:tcPr>
            <w:tcW w:w="805" w:type="pct"/>
            <w:vMerge/>
            <w:tcBorders>
              <w:right w:val="single" w:sz="4" w:space="0" w:color="auto"/>
            </w:tcBorders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- Бисероплетение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3C13CC" w:rsidRPr="00DA24DB" w:rsidTr="00D96859">
        <w:tc>
          <w:tcPr>
            <w:tcW w:w="805" w:type="pct"/>
            <w:vMerge/>
            <w:tcBorders>
              <w:right w:val="single" w:sz="4" w:space="0" w:color="auto"/>
            </w:tcBorders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CC" w:rsidRPr="00501E8F" w:rsidRDefault="003C13CC" w:rsidP="00DA2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E8F">
              <w:rPr>
                <w:rFonts w:ascii="Times New Roman" w:hAnsi="Times New Roman"/>
                <w:b/>
                <w:sz w:val="24"/>
                <w:szCs w:val="24"/>
              </w:rPr>
              <w:t>Студенты: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3CC" w:rsidRPr="00DA24DB" w:rsidTr="00D96859">
        <w:tc>
          <w:tcPr>
            <w:tcW w:w="805" w:type="pct"/>
            <w:vMerge/>
            <w:tcBorders>
              <w:right w:val="single" w:sz="4" w:space="0" w:color="auto"/>
            </w:tcBorders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 xml:space="preserve">- Предпринимательство </w:t>
            </w:r>
          </w:p>
          <w:p w:rsidR="00736FE6" w:rsidRPr="00FF11F2" w:rsidRDefault="00736FE6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- Поварское дело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CC" w:rsidRDefault="00D96859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C13CC" w:rsidRPr="00FF11F2">
              <w:rPr>
                <w:rFonts w:ascii="Times New Roman" w:hAnsi="Times New Roman"/>
                <w:sz w:val="24"/>
                <w:szCs w:val="24"/>
              </w:rPr>
              <w:t xml:space="preserve">аб.132 </w:t>
            </w:r>
          </w:p>
          <w:p w:rsidR="00D96859" w:rsidRPr="00FF11F2" w:rsidRDefault="00D96859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психолога, 1 этаж</w:t>
            </w:r>
          </w:p>
        </w:tc>
      </w:tr>
      <w:tr w:rsidR="003C13CC" w:rsidRPr="00DA24DB" w:rsidTr="00D96859">
        <w:tc>
          <w:tcPr>
            <w:tcW w:w="805" w:type="pct"/>
            <w:vMerge/>
            <w:tcBorders>
              <w:right w:val="single" w:sz="4" w:space="0" w:color="auto"/>
            </w:tcBorders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CC" w:rsidRPr="00501E8F" w:rsidRDefault="003C13CC" w:rsidP="00DA2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E8F">
              <w:rPr>
                <w:rFonts w:ascii="Times New Roman" w:hAnsi="Times New Roman"/>
                <w:b/>
                <w:sz w:val="24"/>
                <w:szCs w:val="24"/>
              </w:rPr>
              <w:t>Специалисты: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3CC" w:rsidRPr="00DA24DB" w:rsidTr="00D96859">
        <w:tc>
          <w:tcPr>
            <w:tcW w:w="805" w:type="pct"/>
            <w:vMerge/>
            <w:tcBorders>
              <w:right w:val="single" w:sz="4" w:space="0" w:color="auto"/>
            </w:tcBorders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- Портной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швейная мастерская,</w:t>
            </w:r>
          </w:p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736FE6" w:rsidRPr="00DA24DB" w:rsidTr="00D96859">
        <w:tc>
          <w:tcPr>
            <w:tcW w:w="805" w:type="pct"/>
            <w:tcBorders>
              <w:right w:val="single" w:sz="4" w:space="0" w:color="auto"/>
            </w:tcBorders>
          </w:tcPr>
          <w:p w:rsidR="00736FE6" w:rsidRPr="00FF11F2" w:rsidRDefault="00736FE6" w:rsidP="00D3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1</w:t>
            </w:r>
            <w:r w:rsidR="00D35A51">
              <w:rPr>
                <w:rFonts w:ascii="Times New Roman" w:hAnsi="Times New Roman"/>
                <w:sz w:val="24"/>
                <w:szCs w:val="24"/>
              </w:rPr>
              <w:t>1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.</w:t>
            </w:r>
            <w:r w:rsidR="00D35A51">
              <w:rPr>
                <w:rFonts w:ascii="Times New Roman" w:hAnsi="Times New Roman"/>
                <w:sz w:val="24"/>
                <w:szCs w:val="24"/>
              </w:rPr>
              <w:t>0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0-11.</w:t>
            </w:r>
            <w:r w:rsidR="00D35A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6" w:rsidRPr="00501E8F" w:rsidRDefault="00736FE6" w:rsidP="00736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E8F">
              <w:rPr>
                <w:rFonts w:ascii="Times New Roman" w:hAnsi="Times New Roman"/>
                <w:b/>
                <w:sz w:val="24"/>
                <w:szCs w:val="24"/>
              </w:rPr>
              <w:t xml:space="preserve">Торжественная церемония открытия </w:t>
            </w:r>
          </w:p>
          <w:p w:rsidR="00736FE6" w:rsidRPr="00FF11F2" w:rsidRDefault="00736FE6" w:rsidP="00736F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6" w:rsidRPr="00FF11F2" w:rsidRDefault="00736FE6" w:rsidP="00A2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ХКПТЭС,</w:t>
            </w:r>
          </w:p>
          <w:p w:rsidR="00736FE6" w:rsidRPr="00FF11F2" w:rsidRDefault="00D96859" w:rsidP="00A2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36FE6" w:rsidRPr="00FF11F2">
              <w:rPr>
                <w:rFonts w:ascii="Times New Roman" w:hAnsi="Times New Roman"/>
                <w:sz w:val="24"/>
                <w:szCs w:val="24"/>
              </w:rPr>
              <w:t>ктовый зал</w:t>
            </w:r>
          </w:p>
        </w:tc>
      </w:tr>
      <w:tr w:rsidR="003C13CC" w:rsidRPr="00DA24DB" w:rsidTr="00D96859">
        <w:tc>
          <w:tcPr>
            <w:tcW w:w="805" w:type="pct"/>
          </w:tcPr>
          <w:p w:rsidR="003C13CC" w:rsidRPr="00FF11F2" w:rsidRDefault="003C13CC" w:rsidP="00D3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11.</w:t>
            </w:r>
            <w:r w:rsidR="00D35A51">
              <w:rPr>
                <w:rFonts w:ascii="Times New Roman" w:hAnsi="Times New Roman"/>
                <w:sz w:val="24"/>
                <w:szCs w:val="24"/>
              </w:rPr>
              <w:t>30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-1</w:t>
            </w:r>
            <w:r w:rsidR="00D35A51">
              <w:rPr>
                <w:rFonts w:ascii="Times New Roman" w:hAnsi="Times New Roman"/>
                <w:sz w:val="24"/>
                <w:szCs w:val="24"/>
              </w:rPr>
              <w:t>2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.</w:t>
            </w:r>
            <w:r w:rsidR="00D35A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29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Инструктажи по ТБ для участников</w:t>
            </w:r>
          </w:p>
        </w:tc>
        <w:tc>
          <w:tcPr>
            <w:tcW w:w="1366" w:type="pct"/>
          </w:tcPr>
          <w:p w:rsidR="003C13CC" w:rsidRPr="00FF11F2" w:rsidRDefault="00D96859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C13CC" w:rsidRPr="00FF11F2">
              <w:rPr>
                <w:rFonts w:ascii="Times New Roman" w:hAnsi="Times New Roman"/>
                <w:sz w:val="24"/>
                <w:szCs w:val="24"/>
              </w:rPr>
              <w:t>о площадкам</w:t>
            </w:r>
          </w:p>
        </w:tc>
      </w:tr>
      <w:tr w:rsidR="003C13CC" w:rsidRPr="00DA24DB" w:rsidTr="00D96859">
        <w:tc>
          <w:tcPr>
            <w:tcW w:w="805" w:type="pct"/>
          </w:tcPr>
          <w:p w:rsidR="003C13CC" w:rsidRPr="00FF11F2" w:rsidRDefault="003C13CC" w:rsidP="00D3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1</w:t>
            </w:r>
            <w:r w:rsidR="00D35A51">
              <w:rPr>
                <w:rFonts w:ascii="Times New Roman" w:hAnsi="Times New Roman"/>
                <w:sz w:val="24"/>
                <w:szCs w:val="24"/>
              </w:rPr>
              <w:t>2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.</w:t>
            </w:r>
            <w:r w:rsidR="00D35A51">
              <w:rPr>
                <w:rFonts w:ascii="Times New Roman" w:hAnsi="Times New Roman"/>
                <w:sz w:val="24"/>
                <w:szCs w:val="24"/>
              </w:rPr>
              <w:t>00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-12.30</w:t>
            </w:r>
          </w:p>
        </w:tc>
        <w:tc>
          <w:tcPr>
            <w:tcW w:w="2829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 xml:space="preserve">Обед* </w:t>
            </w:r>
          </w:p>
        </w:tc>
        <w:tc>
          <w:tcPr>
            <w:tcW w:w="1366" w:type="pct"/>
          </w:tcPr>
          <w:p w:rsidR="00D96859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 xml:space="preserve">ХКПТЭС, столовая, </w:t>
            </w:r>
          </w:p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 xml:space="preserve">каб. 207 </w:t>
            </w:r>
          </w:p>
        </w:tc>
      </w:tr>
      <w:tr w:rsidR="003C13CC" w:rsidRPr="00DA24DB" w:rsidTr="00D96859">
        <w:tc>
          <w:tcPr>
            <w:tcW w:w="805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12.30</w:t>
            </w:r>
            <w:r w:rsidR="00D96859">
              <w:rPr>
                <w:rFonts w:ascii="Times New Roman" w:hAnsi="Times New Roman"/>
                <w:sz w:val="24"/>
                <w:szCs w:val="24"/>
              </w:rPr>
              <w:t>-13.00</w:t>
            </w:r>
          </w:p>
        </w:tc>
        <w:tc>
          <w:tcPr>
            <w:tcW w:w="2829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Трансфер студентов и экспертов компетенции «Поварское дело» в ГБПОУ РХ ЧТТиС</w:t>
            </w:r>
          </w:p>
        </w:tc>
        <w:tc>
          <w:tcPr>
            <w:tcW w:w="1366" w:type="pct"/>
          </w:tcPr>
          <w:p w:rsidR="00736FE6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 xml:space="preserve">ЧТТиС, </w:t>
            </w:r>
          </w:p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</w:tr>
      <w:tr w:rsidR="003C13CC" w:rsidRPr="00DA24DB" w:rsidTr="00D96859">
        <w:tc>
          <w:tcPr>
            <w:tcW w:w="805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12.30-14.30</w:t>
            </w:r>
          </w:p>
        </w:tc>
        <w:tc>
          <w:tcPr>
            <w:tcW w:w="2829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Профориентационная часть программы. Проведение мастер-классов для зрителей</w:t>
            </w:r>
          </w:p>
        </w:tc>
        <w:tc>
          <w:tcPr>
            <w:tcW w:w="1366" w:type="pct"/>
          </w:tcPr>
          <w:p w:rsidR="00736FE6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ХКПТЭС</w:t>
            </w:r>
            <w:r w:rsidR="00736FE6" w:rsidRPr="00FF11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13CC" w:rsidRPr="00FF11F2" w:rsidRDefault="003C13CC" w:rsidP="00D968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11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96859">
              <w:rPr>
                <w:rFonts w:ascii="Times New Roman" w:hAnsi="Times New Roman"/>
                <w:sz w:val="24"/>
                <w:szCs w:val="24"/>
              </w:rPr>
              <w:t>с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портзал</w:t>
            </w:r>
            <w:r w:rsidR="00D96859">
              <w:rPr>
                <w:rFonts w:ascii="Times New Roman" w:hAnsi="Times New Roman"/>
                <w:sz w:val="24"/>
                <w:szCs w:val="24"/>
              </w:rPr>
              <w:t>, 1 этаж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13CC" w:rsidRPr="00DA24DB" w:rsidTr="00D96859">
        <w:tc>
          <w:tcPr>
            <w:tcW w:w="805" w:type="pct"/>
            <w:vMerge w:val="restar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12.30-16.30</w:t>
            </w:r>
          </w:p>
        </w:tc>
        <w:tc>
          <w:tcPr>
            <w:tcW w:w="2829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Соревнования участников по компетенциям</w:t>
            </w:r>
          </w:p>
        </w:tc>
        <w:tc>
          <w:tcPr>
            <w:tcW w:w="1366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3CC" w:rsidRPr="00DA24DB" w:rsidTr="00D96859">
        <w:tc>
          <w:tcPr>
            <w:tcW w:w="805" w:type="pct"/>
            <w:vMerge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pct"/>
          </w:tcPr>
          <w:p w:rsidR="003C13CC" w:rsidRPr="00D96859" w:rsidRDefault="003C13CC" w:rsidP="00DA2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859">
              <w:rPr>
                <w:rFonts w:ascii="Times New Roman" w:hAnsi="Times New Roman"/>
                <w:b/>
                <w:sz w:val="24"/>
                <w:szCs w:val="24"/>
              </w:rPr>
              <w:t>Школьники:</w:t>
            </w:r>
          </w:p>
        </w:tc>
        <w:tc>
          <w:tcPr>
            <w:tcW w:w="1366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3CC" w:rsidRPr="00DA24DB" w:rsidTr="00D96859">
        <w:tc>
          <w:tcPr>
            <w:tcW w:w="805" w:type="pct"/>
            <w:vMerge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pct"/>
          </w:tcPr>
          <w:p w:rsidR="003C13CC" w:rsidRPr="00FF11F2" w:rsidRDefault="003C13CC" w:rsidP="00AA5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- Худ</w:t>
            </w:r>
            <w:r w:rsidR="00AA5A7B">
              <w:rPr>
                <w:rFonts w:ascii="Times New Roman" w:hAnsi="Times New Roman"/>
                <w:sz w:val="24"/>
                <w:szCs w:val="24"/>
              </w:rPr>
              <w:t>ожественный дизайн</w:t>
            </w:r>
          </w:p>
        </w:tc>
        <w:tc>
          <w:tcPr>
            <w:tcW w:w="1366" w:type="pct"/>
          </w:tcPr>
          <w:p w:rsidR="00736FE6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ХКПТЭС</w:t>
            </w:r>
            <w:r w:rsidR="00736FE6" w:rsidRPr="00FF11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фойе 2 этажа</w:t>
            </w:r>
          </w:p>
        </w:tc>
      </w:tr>
      <w:tr w:rsidR="003C13CC" w:rsidRPr="00DA24DB" w:rsidTr="00D96859">
        <w:tc>
          <w:tcPr>
            <w:tcW w:w="805" w:type="pct"/>
            <w:vMerge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- Бисероплетение</w:t>
            </w:r>
          </w:p>
        </w:tc>
        <w:tc>
          <w:tcPr>
            <w:tcW w:w="1366" w:type="pct"/>
          </w:tcPr>
          <w:p w:rsidR="00736FE6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ХКПТЭС</w:t>
            </w:r>
            <w:r w:rsidR="00736FE6" w:rsidRPr="00FF11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13CC" w:rsidRPr="00FF11F2" w:rsidRDefault="00D96859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3C13CC" w:rsidRPr="00FF11F2">
              <w:rPr>
                <w:rFonts w:ascii="Times New Roman" w:hAnsi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/>
                <w:sz w:val="24"/>
                <w:szCs w:val="24"/>
              </w:rPr>
              <w:t>, 1 этаж</w:t>
            </w:r>
          </w:p>
        </w:tc>
      </w:tr>
      <w:tr w:rsidR="003C13CC" w:rsidRPr="00DA24DB" w:rsidTr="00D96859">
        <w:tc>
          <w:tcPr>
            <w:tcW w:w="805" w:type="pct"/>
            <w:vMerge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pct"/>
          </w:tcPr>
          <w:p w:rsidR="003C13CC" w:rsidRPr="00D96859" w:rsidRDefault="003C13CC" w:rsidP="00DA2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859">
              <w:rPr>
                <w:rFonts w:ascii="Times New Roman" w:hAnsi="Times New Roman"/>
                <w:b/>
                <w:sz w:val="24"/>
                <w:szCs w:val="24"/>
              </w:rPr>
              <w:t>Студенты:</w:t>
            </w:r>
          </w:p>
        </w:tc>
        <w:tc>
          <w:tcPr>
            <w:tcW w:w="1366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3CC" w:rsidRPr="00DA24DB" w:rsidTr="00D96859">
        <w:tc>
          <w:tcPr>
            <w:tcW w:w="805" w:type="pct"/>
            <w:vMerge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 xml:space="preserve">- Поварское дело </w:t>
            </w:r>
          </w:p>
        </w:tc>
        <w:tc>
          <w:tcPr>
            <w:tcW w:w="1366" w:type="pct"/>
          </w:tcPr>
          <w:p w:rsidR="00736FE6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 xml:space="preserve">ЧТТиС, </w:t>
            </w:r>
          </w:p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</w:tr>
      <w:tr w:rsidR="003C13CC" w:rsidRPr="00DA24DB" w:rsidTr="00D96859">
        <w:tc>
          <w:tcPr>
            <w:tcW w:w="805" w:type="pct"/>
            <w:vMerge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 xml:space="preserve">- Предпринимательство </w:t>
            </w:r>
          </w:p>
        </w:tc>
        <w:tc>
          <w:tcPr>
            <w:tcW w:w="1366" w:type="pct"/>
          </w:tcPr>
          <w:p w:rsidR="003C13CC" w:rsidRPr="00FF11F2" w:rsidRDefault="003C13CC" w:rsidP="0073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ХКПТЭС</w:t>
            </w:r>
            <w:r w:rsidR="00736FE6" w:rsidRPr="00FF11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 xml:space="preserve">каб.132 </w:t>
            </w:r>
          </w:p>
        </w:tc>
      </w:tr>
      <w:tr w:rsidR="003C13CC" w:rsidRPr="00DA24DB" w:rsidTr="00D96859">
        <w:tc>
          <w:tcPr>
            <w:tcW w:w="805" w:type="pct"/>
            <w:vMerge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pct"/>
          </w:tcPr>
          <w:p w:rsidR="003C13CC" w:rsidRPr="00D96859" w:rsidRDefault="003C13CC" w:rsidP="00DA2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859">
              <w:rPr>
                <w:rFonts w:ascii="Times New Roman" w:hAnsi="Times New Roman"/>
                <w:b/>
                <w:sz w:val="24"/>
                <w:szCs w:val="24"/>
              </w:rPr>
              <w:t>Специалисты:</w:t>
            </w:r>
          </w:p>
        </w:tc>
        <w:tc>
          <w:tcPr>
            <w:tcW w:w="1366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3CC" w:rsidRPr="00DA24DB" w:rsidTr="00D96859">
        <w:tc>
          <w:tcPr>
            <w:tcW w:w="805" w:type="pct"/>
            <w:vMerge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- Портной</w:t>
            </w:r>
          </w:p>
        </w:tc>
        <w:tc>
          <w:tcPr>
            <w:tcW w:w="1366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ХКПТЭС</w:t>
            </w:r>
            <w:r w:rsidR="00D96859">
              <w:rPr>
                <w:rFonts w:ascii="Times New Roman" w:hAnsi="Times New Roman"/>
                <w:sz w:val="24"/>
                <w:szCs w:val="24"/>
              </w:rPr>
              <w:t>,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 xml:space="preserve"> швейная мастерская</w:t>
            </w:r>
            <w:r w:rsidR="00D96859">
              <w:rPr>
                <w:rFonts w:ascii="Times New Roman" w:hAnsi="Times New Roman"/>
                <w:sz w:val="24"/>
                <w:szCs w:val="24"/>
              </w:rPr>
              <w:t>, 1 этаж</w:t>
            </w:r>
          </w:p>
        </w:tc>
      </w:tr>
      <w:tr w:rsidR="003C13CC" w:rsidRPr="00DA24DB" w:rsidTr="00D96859">
        <w:tc>
          <w:tcPr>
            <w:tcW w:w="805" w:type="pct"/>
          </w:tcPr>
          <w:p w:rsidR="003C13CC" w:rsidRPr="00FF11F2" w:rsidRDefault="003C13CC" w:rsidP="00D9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16.30-1</w:t>
            </w:r>
            <w:r w:rsidR="00D96859">
              <w:rPr>
                <w:rFonts w:ascii="Times New Roman" w:hAnsi="Times New Roman"/>
                <w:sz w:val="24"/>
                <w:szCs w:val="24"/>
              </w:rPr>
              <w:t>8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2829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Ужин*</w:t>
            </w:r>
          </w:p>
        </w:tc>
        <w:tc>
          <w:tcPr>
            <w:tcW w:w="1366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ХКПТЭС,</w:t>
            </w:r>
          </w:p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3C13CC" w:rsidRPr="00DA24DB" w:rsidTr="00D96859">
        <w:tc>
          <w:tcPr>
            <w:tcW w:w="805" w:type="pct"/>
          </w:tcPr>
          <w:p w:rsidR="003C13CC" w:rsidRPr="00FF11F2" w:rsidRDefault="003C13CC" w:rsidP="00D9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1</w:t>
            </w:r>
            <w:r w:rsidR="00D96859">
              <w:rPr>
                <w:rFonts w:ascii="Times New Roman" w:hAnsi="Times New Roman"/>
                <w:sz w:val="24"/>
                <w:szCs w:val="24"/>
              </w:rPr>
              <w:t>6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.</w:t>
            </w:r>
            <w:r w:rsidR="00D96859">
              <w:rPr>
                <w:rFonts w:ascii="Times New Roman" w:hAnsi="Times New Roman"/>
                <w:sz w:val="24"/>
                <w:szCs w:val="24"/>
              </w:rPr>
              <w:t>3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0-17.</w:t>
            </w:r>
            <w:r w:rsidR="00D968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29" w:type="pct"/>
          </w:tcPr>
          <w:p w:rsidR="003C13CC" w:rsidRPr="00FF11F2" w:rsidRDefault="003C13CC" w:rsidP="0073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 xml:space="preserve">Трансферт участников и экспертов из </w:t>
            </w:r>
            <w:r w:rsidR="00736FE6" w:rsidRPr="00FF11F2">
              <w:rPr>
                <w:rFonts w:ascii="Times New Roman" w:hAnsi="Times New Roman"/>
                <w:sz w:val="24"/>
                <w:szCs w:val="24"/>
              </w:rPr>
              <w:t>ЧТТиС в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 xml:space="preserve"> ХКПТЭС </w:t>
            </w:r>
          </w:p>
        </w:tc>
        <w:tc>
          <w:tcPr>
            <w:tcW w:w="1366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3CC" w:rsidRPr="00DA24DB" w:rsidTr="00D96859">
        <w:tc>
          <w:tcPr>
            <w:tcW w:w="805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lastRenderedPageBreak/>
              <w:t>17.30-19.30</w:t>
            </w:r>
          </w:p>
        </w:tc>
        <w:tc>
          <w:tcPr>
            <w:tcW w:w="2829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Обработка итоговых протоколов экспертов. Подведение итогов. Заполнение дипломов.</w:t>
            </w:r>
          </w:p>
        </w:tc>
        <w:tc>
          <w:tcPr>
            <w:tcW w:w="1366" w:type="pct"/>
          </w:tcPr>
          <w:p w:rsidR="003C13CC" w:rsidRPr="00FF11F2" w:rsidRDefault="003C13CC" w:rsidP="00D9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ХКПТЭС</w:t>
            </w:r>
            <w:r w:rsidR="00D96859">
              <w:rPr>
                <w:rFonts w:ascii="Times New Roman" w:hAnsi="Times New Roman"/>
                <w:sz w:val="24"/>
                <w:szCs w:val="24"/>
              </w:rPr>
              <w:t>, м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етодический кабинет</w:t>
            </w:r>
            <w:r w:rsidR="00D96859">
              <w:rPr>
                <w:rFonts w:ascii="Times New Roman" w:hAnsi="Times New Roman"/>
                <w:sz w:val="24"/>
                <w:szCs w:val="24"/>
              </w:rPr>
              <w:t>, 2 этаж</w:t>
            </w:r>
          </w:p>
        </w:tc>
      </w:tr>
      <w:tr w:rsidR="003C13CC" w:rsidRPr="00DA24DB" w:rsidTr="00DA24DB">
        <w:tc>
          <w:tcPr>
            <w:tcW w:w="5000" w:type="pct"/>
            <w:gridSpan w:val="3"/>
            <w:shd w:val="clear" w:color="auto" w:fill="BFBFBF"/>
          </w:tcPr>
          <w:p w:rsidR="003C13CC" w:rsidRPr="00501E8F" w:rsidRDefault="003C13CC" w:rsidP="0016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1E8F">
              <w:rPr>
                <w:rFonts w:ascii="Times New Roman" w:hAnsi="Times New Roman"/>
                <w:b/>
                <w:sz w:val="26"/>
                <w:szCs w:val="26"/>
              </w:rPr>
              <w:t>Деловая часть программы</w:t>
            </w:r>
          </w:p>
        </w:tc>
      </w:tr>
      <w:tr w:rsidR="003C13CC" w:rsidRPr="00DA24DB" w:rsidTr="0016519B">
        <w:tc>
          <w:tcPr>
            <w:tcW w:w="5000" w:type="pct"/>
            <w:gridSpan w:val="3"/>
            <w:shd w:val="clear" w:color="auto" w:fill="BFBFBF"/>
          </w:tcPr>
          <w:p w:rsidR="003C13CC" w:rsidRPr="00501E8F" w:rsidRDefault="003C13CC" w:rsidP="0016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E8F">
              <w:rPr>
                <w:rFonts w:ascii="Times New Roman" w:hAnsi="Times New Roman"/>
                <w:b/>
                <w:sz w:val="24"/>
                <w:szCs w:val="24"/>
              </w:rPr>
              <w:t xml:space="preserve">24 октября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01E8F">
                <w:rPr>
                  <w:rFonts w:ascii="Times New Roman" w:hAnsi="Times New Roman"/>
                  <w:b/>
                  <w:sz w:val="24"/>
                  <w:szCs w:val="24"/>
                </w:rPr>
                <w:t>2017 г</w:t>
              </w:r>
            </w:smartTag>
            <w:r w:rsidRPr="00501E8F">
              <w:rPr>
                <w:rFonts w:ascii="Times New Roman" w:hAnsi="Times New Roman"/>
                <w:b/>
                <w:sz w:val="24"/>
                <w:szCs w:val="24"/>
              </w:rPr>
              <w:t>. (2-й день)</w:t>
            </w:r>
          </w:p>
        </w:tc>
      </w:tr>
      <w:tr w:rsidR="003C13CC" w:rsidRPr="00DA24DB" w:rsidTr="00D96859">
        <w:tc>
          <w:tcPr>
            <w:tcW w:w="805" w:type="pct"/>
          </w:tcPr>
          <w:p w:rsidR="003C13CC" w:rsidRPr="00FF11F2" w:rsidRDefault="003C13CC" w:rsidP="0026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  <w:tc>
          <w:tcPr>
            <w:tcW w:w="2829" w:type="pct"/>
          </w:tcPr>
          <w:p w:rsidR="003C13CC" w:rsidRPr="00FF11F2" w:rsidRDefault="003C13CC" w:rsidP="003D0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и экспертов </w:t>
            </w:r>
          </w:p>
        </w:tc>
        <w:tc>
          <w:tcPr>
            <w:tcW w:w="1366" w:type="pct"/>
          </w:tcPr>
          <w:p w:rsidR="00736FE6" w:rsidRPr="00FF11F2" w:rsidRDefault="003C13CC" w:rsidP="003D0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 xml:space="preserve">ХКПТЭС, </w:t>
            </w:r>
          </w:p>
          <w:p w:rsidR="003C13CC" w:rsidRPr="00FF11F2" w:rsidRDefault="003C13CC" w:rsidP="003D0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фойе 1</w:t>
            </w:r>
            <w:r w:rsidR="00D9685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3C13CC" w:rsidRPr="00DA24DB" w:rsidTr="00D96859">
        <w:tc>
          <w:tcPr>
            <w:tcW w:w="805" w:type="pct"/>
            <w:vMerge w:val="restart"/>
          </w:tcPr>
          <w:p w:rsidR="003C13CC" w:rsidRPr="00FF11F2" w:rsidRDefault="003C13CC" w:rsidP="00003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829" w:type="pct"/>
          </w:tcPr>
          <w:p w:rsidR="003C13CC" w:rsidRPr="00501E8F" w:rsidRDefault="00821080" w:rsidP="00EF143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E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Круглый стол: </w:t>
            </w:r>
            <w:r w:rsidR="003C13CC" w:rsidRPr="00501E8F">
              <w:rPr>
                <w:rFonts w:ascii="Times New Roman" w:hAnsi="Times New Roman"/>
                <w:b/>
                <w:i/>
                <w:sz w:val="24"/>
                <w:szCs w:val="24"/>
              </w:rPr>
              <w:t>«Через обр</w:t>
            </w:r>
            <w:r w:rsidR="00D52C22" w:rsidRPr="00501E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азование к новым возможностям: </w:t>
            </w:r>
            <w:r w:rsidR="003C13CC" w:rsidRPr="00501E8F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доступности образования для людей с инвалидностью и их последующего трудоустройства»</w:t>
            </w:r>
          </w:p>
        </w:tc>
        <w:tc>
          <w:tcPr>
            <w:tcW w:w="1366" w:type="pct"/>
            <w:vMerge w:val="restar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 xml:space="preserve">ХКПТЭС, </w:t>
            </w:r>
          </w:p>
          <w:p w:rsidR="003C13CC" w:rsidRPr="00FF11F2" w:rsidRDefault="00D96859" w:rsidP="00D9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библиотека, 1 этаж</w:t>
            </w:r>
          </w:p>
        </w:tc>
      </w:tr>
      <w:tr w:rsidR="003C13CC" w:rsidRPr="00DA24DB" w:rsidTr="00D96859">
        <w:tc>
          <w:tcPr>
            <w:tcW w:w="805" w:type="pct"/>
            <w:vMerge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29" w:type="pct"/>
          </w:tcPr>
          <w:p w:rsidR="003C13CC" w:rsidRPr="00FF11F2" w:rsidRDefault="003C13CC" w:rsidP="000D2AF0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FF11F2">
              <w:rPr>
                <w:rFonts w:ascii="Times New Roman" w:hAnsi="Times New Roman"/>
                <w:i/>
                <w:noProof/>
                <w:sz w:val="24"/>
                <w:szCs w:val="24"/>
              </w:rPr>
              <w:t>Цель: обсуждение ме</w:t>
            </w:r>
            <w:r w:rsidR="00D52C22" w:rsidRPr="00FF11F2">
              <w:rPr>
                <w:rFonts w:ascii="Times New Roman" w:hAnsi="Times New Roman"/>
                <w:i/>
                <w:noProof/>
                <w:sz w:val="24"/>
                <w:szCs w:val="24"/>
              </w:rPr>
              <w:t>ханизмов содействия трудоустройству и адаптации на рынке труда</w:t>
            </w:r>
            <w:r w:rsidRPr="00FF11F2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="00D52C22" w:rsidRPr="00FF11F2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FF11F2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инвалидов и лиц с </w:t>
            </w:r>
            <w:r w:rsidR="00D52C22" w:rsidRPr="00FF11F2">
              <w:rPr>
                <w:rFonts w:ascii="Times New Roman" w:hAnsi="Times New Roman"/>
                <w:i/>
                <w:noProof/>
                <w:sz w:val="24"/>
                <w:szCs w:val="24"/>
              </w:rPr>
              <w:t>ограниченными возможностями здоровья</w:t>
            </w:r>
          </w:p>
          <w:p w:rsidR="003C13CC" w:rsidRPr="00FF11F2" w:rsidRDefault="003C13CC" w:rsidP="000D2AF0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FF11F2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Организотор: </w:t>
            </w:r>
            <w:r w:rsidR="005514E3" w:rsidRPr="00FF11F2">
              <w:rPr>
                <w:rFonts w:ascii="Times New Roman" w:hAnsi="Times New Roman"/>
                <w:noProof/>
                <w:sz w:val="24"/>
                <w:szCs w:val="24"/>
              </w:rPr>
              <w:t>Министерство образов</w:t>
            </w:r>
            <w:r w:rsidR="000749CD">
              <w:rPr>
                <w:rFonts w:ascii="Times New Roman" w:hAnsi="Times New Roman"/>
                <w:noProof/>
                <w:sz w:val="24"/>
                <w:szCs w:val="24"/>
              </w:rPr>
              <w:t>ания и науки Республики Хакасия</w:t>
            </w:r>
            <w:r w:rsidR="005514E3" w:rsidRPr="00FF11F2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="000749C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514E3" w:rsidRPr="00FF11F2">
              <w:rPr>
                <w:rFonts w:ascii="Times New Roman" w:hAnsi="Times New Roman"/>
                <w:noProof/>
                <w:sz w:val="24"/>
                <w:szCs w:val="24"/>
              </w:rPr>
              <w:t>Министрство труда и занятости Республики Хакасия, ХКПТЭС</w:t>
            </w:r>
          </w:p>
          <w:p w:rsidR="00501E8F" w:rsidRDefault="003C13CC" w:rsidP="000D2AF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F11F2">
              <w:rPr>
                <w:rFonts w:ascii="Times New Roman" w:hAnsi="Times New Roman"/>
                <w:i/>
                <w:noProof/>
                <w:sz w:val="24"/>
                <w:szCs w:val="24"/>
              </w:rPr>
              <w:t>Модератор</w:t>
            </w:r>
            <w:r w:rsidR="00501E8F">
              <w:rPr>
                <w:rFonts w:ascii="Times New Roman" w:hAnsi="Times New Roman"/>
                <w:i/>
                <w:noProof/>
                <w:sz w:val="24"/>
                <w:szCs w:val="24"/>
              </w:rPr>
              <w:t>ы</w:t>
            </w:r>
            <w:r w:rsidRPr="00FF11F2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: </w:t>
            </w:r>
            <w:r w:rsidR="005514E3" w:rsidRPr="00501E8F">
              <w:rPr>
                <w:rFonts w:ascii="Times New Roman" w:hAnsi="Times New Roman"/>
                <w:i/>
                <w:noProof/>
                <w:sz w:val="24"/>
                <w:szCs w:val="24"/>
              </w:rPr>
              <w:t>Гринько Елена Владимировна</w:t>
            </w:r>
            <w:r w:rsidR="005514E3"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 – заместитель Министра труда и занятости Республики Хакасия, </w:t>
            </w:r>
          </w:p>
          <w:p w:rsidR="005514E3" w:rsidRPr="00FF11F2" w:rsidRDefault="003C13CC" w:rsidP="000D2AF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1E8F">
              <w:rPr>
                <w:rFonts w:ascii="Times New Roman" w:hAnsi="Times New Roman"/>
                <w:i/>
                <w:noProof/>
                <w:sz w:val="24"/>
                <w:szCs w:val="24"/>
              </w:rPr>
              <w:t>Кеберле Наталья Викторовна</w:t>
            </w:r>
            <w:r w:rsidR="005514E3"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 - </w:t>
            </w: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начальник отдела профессионального образования и науки </w:t>
            </w:r>
            <w:r w:rsidR="005514E3"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Минобрнауки Республики Хакасия </w:t>
            </w: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3C13CC" w:rsidRPr="00FF11F2" w:rsidRDefault="003C13CC" w:rsidP="000D2AF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F11F2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Участники: </w:t>
            </w:r>
            <w:r w:rsidR="005514E3"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представители </w:t>
            </w:r>
            <w:r w:rsidR="006823FD" w:rsidRPr="00FF11F2">
              <w:rPr>
                <w:rFonts w:ascii="Times New Roman" w:hAnsi="Times New Roman"/>
                <w:noProof/>
                <w:sz w:val="24"/>
                <w:szCs w:val="24"/>
              </w:rPr>
              <w:t>Министерство труда и занятости РХ,</w:t>
            </w:r>
            <w:r w:rsidR="006823FD" w:rsidRPr="00FF11F2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>центр</w:t>
            </w:r>
            <w:r w:rsidR="005514E3" w:rsidRPr="00FF11F2">
              <w:rPr>
                <w:rFonts w:ascii="Times New Roman" w:hAnsi="Times New Roman"/>
                <w:noProof/>
                <w:sz w:val="24"/>
                <w:szCs w:val="24"/>
              </w:rPr>
              <w:t>а и отделов</w:t>
            </w: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 занятости населения,</w:t>
            </w:r>
            <w:r w:rsidRPr="00FF11F2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>работодатели</w:t>
            </w:r>
            <w:r w:rsidR="005514E3" w:rsidRPr="00FF11F2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514E3" w:rsidRPr="00FF11F2">
              <w:rPr>
                <w:rFonts w:ascii="Times New Roman" w:hAnsi="Times New Roman"/>
                <w:noProof/>
                <w:sz w:val="24"/>
                <w:szCs w:val="24"/>
              </w:rPr>
              <w:t>руководители профессиональных образовательных организаций , руководители центров содействия трудоустройству выпускников</w:t>
            </w:r>
          </w:p>
          <w:p w:rsidR="003C13CC" w:rsidRPr="00FF11F2" w:rsidRDefault="005514E3" w:rsidP="000D2AF0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FF11F2">
              <w:rPr>
                <w:rFonts w:ascii="Times New Roman" w:hAnsi="Times New Roman"/>
                <w:i/>
                <w:noProof/>
                <w:sz w:val="24"/>
                <w:szCs w:val="24"/>
              </w:rPr>
              <w:t>Выступления</w:t>
            </w:r>
            <w:r w:rsidR="003C13CC" w:rsidRPr="00FF11F2">
              <w:rPr>
                <w:rFonts w:ascii="Times New Roman" w:hAnsi="Times New Roman"/>
                <w:i/>
                <w:noProof/>
                <w:sz w:val="24"/>
                <w:szCs w:val="24"/>
              </w:rPr>
              <w:t>:</w:t>
            </w:r>
          </w:p>
          <w:p w:rsidR="003C13CC" w:rsidRPr="00FF11F2" w:rsidRDefault="005514E3" w:rsidP="000D2AF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1. </w:t>
            </w:r>
            <w:r w:rsidR="003C13CC"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Обеспечение доступности </w:t>
            </w: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>сред</w:t>
            </w:r>
            <w:r w:rsidR="00EA25D0">
              <w:rPr>
                <w:rFonts w:ascii="Times New Roman" w:hAnsi="Times New Roman"/>
                <w:noProof/>
                <w:sz w:val="24"/>
                <w:szCs w:val="24"/>
              </w:rPr>
              <w:t>него профессионального образова</w:t>
            </w: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ния </w:t>
            </w:r>
            <w:r w:rsidR="003C13CC" w:rsidRPr="00FF11F2">
              <w:rPr>
                <w:rFonts w:ascii="Times New Roman" w:hAnsi="Times New Roman"/>
                <w:noProof/>
                <w:sz w:val="24"/>
                <w:szCs w:val="24"/>
              </w:rPr>
              <w:t>и профобучения для инвалидов и лиц с ОВЗ и их последующего трудоустройства</w:t>
            </w: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="003C13CC" w:rsidRPr="00FF11F2">
              <w:rPr>
                <w:rFonts w:ascii="Times New Roman" w:hAnsi="Times New Roman"/>
                <w:noProof/>
                <w:sz w:val="24"/>
                <w:szCs w:val="24"/>
              </w:rPr>
              <w:t>Кеберле</w:t>
            </w: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 Н.В.)</w:t>
            </w:r>
            <w:r w:rsidR="003C13CC"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; </w:t>
            </w:r>
          </w:p>
          <w:p w:rsidR="003C13CC" w:rsidRPr="00FF11F2" w:rsidRDefault="005514E3" w:rsidP="00EA2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>2. Обеспечение занятости инвалидов на рынке труда (Гринько Е.В.)</w:t>
            </w:r>
          </w:p>
          <w:p w:rsidR="003C13CC" w:rsidRPr="00FF11F2" w:rsidRDefault="005514E3" w:rsidP="00796E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11F2">
              <w:rPr>
                <w:rFonts w:ascii="Times New Roman" w:hAnsi="Times New Roman"/>
                <w:i/>
                <w:sz w:val="24"/>
                <w:szCs w:val="24"/>
              </w:rPr>
              <w:t>Вопросы для обсуждения</w:t>
            </w:r>
            <w:r w:rsidR="003C13CC" w:rsidRPr="00FF11F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D2AF0" w:rsidRPr="00FF11F2" w:rsidRDefault="000D2AF0" w:rsidP="000D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- Нормативные правовые основы содействия трудоустройству инвалидов и адаптации их на рынке труда;</w:t>
            </w:r>
          </w:p>
          <w:p w:rsidR="003C13CC" w:rsidRPr="00FF11F2" w:rsidRDefault="003C13CC" w:rsidP="0066377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="00D96859">
              <w:rPr>
                <w:rFonts w:ascii="Times New Roman" w:hAnsi="Times New Roman"/>
                <w:noProof/>
                <w:sz w:val="24"/>
                <w:szCs w:val="24"/>
              </w:rPr>
              <w:t>Межведом</w:t>
            </w:r>
            <w:r w:rsidR="000D2AF0" w:rsidRPr="00FF11F2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="00D96859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="000D2AF0" w:rsidRPr="00FF11F2">
              <w:rPr>
                <w:rFonts w:ascii="Times New Roman" w:hAnsi="Times New Roman"/>
                <w:noProof/>
                <w:sz w:val="24"/>
                <w:szCs w:val="24"/>
              </w:rPr>
              <w:t>венное взаимодействие по вопросам проофессиональной ориентации, профессионального образования и трудоустройства инвалидов в Республике Хакасия</w:t>
            </w: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3C13CC" w:rsidRPr="00FF11F2" w:rsidRDefault="000D2AF0" w:rsidP="0066377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3C13CC"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- Организация </w:t>
            </w: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>и проведение кампании по приёму</w:t>
            </w:r>
            <w:r w:rsidR="003C13CC"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 людей с инвалидностью в профессиональн</w:t>
            </w: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>ые</w:t>
            </w:r>
            <w:r w:rsidR="003C13CC"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 образова</w:t>
            </w: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>тельные организации</w:t>
            </w:r>
            <w:r w:rsidR="003C13CC" w:rsidRPr="00FF11F2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3C13CC" w:rsidRPr="00FF11F2" w:rsidRDefault="003C13CC" w:rsidP="0066377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>- Популяризация профессий и специальностей, направлений подготовки, реализуемых в системе профессионального образования, с целью трудоустройства и самореализации инвалидов различных нозологий;</w:t>
            </w:r>
          </w:p>
          <w:p w:rsidR="003C13CC" w:rsidRPr="00FF11F2" w:rsidRDefault="003C13CC" w:rsidP="0066377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="000D2AF0" w:rsidRPr="00FF11F2">
              <w:rPr>
                <w:rFonts w:ascii="Times New Roman" w:hAnsi="Times New Roman"/>
                <w:noProof/>
                <w:sz w:val="24"/>
                <w:szCs w:val="24"/>
              </w:rPr>
              <w:t>Деятельность служб содействия трудоустройству выпускников из числа инвалидов и лиц с ограниченными возможностями здоровья</w:t>
            </w: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; </w:t>
            </w:r>
          </w:p>
          <w:p w:rsidR="003C13CC" w:rsidRDefault="003C13CC" w:rsidP="0066377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- Вовлечение работодателей в процесс инклюзивного </w:t>
            </w: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профессионального образования и последующего трудоустройства людей с инвалидностью.</w:t>
            </w:r>
          </w:p>
          <w:p w:rsidR="00FF11F2" w:rsidRPr="00FF11F2" w:rsidRDefault="00FF11F2" w:rsidP="0066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3CC" w:rsidRPr="00DA24DB" w:rsidTr="00D96859">
        <w:trPr>
          <w:trHeight w:val="274"/>
        </w:trPr>
        <w:tc>
          <w:tcPr>
            <w:tcW w:w="805" w:type="pct"/>
            <w:vMerge w:val="restar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lastRenderedPageBreak/>
              <w:t>10.00-11.30</w:t>
            </w:r>
          </w:p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11F2">
              <w:rPr>
                <w:rFonts w:ascii="Times New Roman" w:hAnsi="Times New Roman"/>
                <w:b/>
                <w:i/>
                <w:sz w:val="24"/>
                <w:szCs w:val="24"/>
              </w:rPr>
              <w:t>Семинар: «Проектирование и организация инклюзивной практики с применением дистанционных и сетевых форм в системе СПО»</w:t>
            </w:r>
          </w:p>
        </w:tc>
        <w:tc>
          <w:tcPr>
            <w:tcW w:w="1366" w:type="pct"/>
            <w:vMerge w:val="restart"/>
          </w:tcPr>
          <w:p w:rsidR="000D2AF0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ХКПТЭС</w:t>
            </w:r>
            <w:r w:rsidR="000D2AF0" w:rsidRPr="00FF11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13CC" w:rsidRPr="00FF11F2" w:rsidRDefault="000D2AF0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к</w:t>
            </w:r>
            <w:r w:rsidR="003C13CC" w:rsidRPr="00FF11F2">
              <w:rPr>
                <w:rFonts w:ascii="Times New Roman" w:hAnsi="Times New Roman"/>
                <w:sz w:val="24"/>
                <w:szCs w:val="24"/>
              </w:rPr>
              <w:t>аб.132</w:t>
            </w:r>
            <w:r w:rsidR="00D96859">
              <w:rPr>
                <w:rFonts w:ascii="Times New Roman" w:hAnsi="Times New Roman"/>
                <w:sz w:val="24"/>
                <w:szCs w:val="24"/>
              </w:rPr>
              <w:t>, 1 этаж</w:t>
            </w:r>
          </w:p>
        </w:tc>
      </w:tr>
      <w:tr w:rsidR="003C13CC" w:rsidRPr="00DA24DB" w:rsidTr="00D96859">
        <w:trPr>
          <w:trHeight w:val="976"/>
        </w:trPr>
        <w:tc>
          <w:tcPr>
            <w:tcW w:w="805" w:type="pct"/>
            <w:vMerge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pct"/>
          </w:tcPr>
          <w:p w:rsidR="003C13CC" w:rsidRPr="00FF11F2" w:rsidRDefault="003C13CC" w:rsidP="000D2AF0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FF11F2">
              <w:rPr>
                <w:rFonts w:ascii="Times New Roman" w:hAnsi="Times New Roman"/>
                <w:i/>
                <w:noProof/>
                <w:sz w:val="24"/>
                <w:szCs w:val="24"/>
              </w:rPr>
              <w:t>Цель</w:t>
            </w: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: </w:t>
            </w:r>
            <w:r w:rsidR="000D2AF0" w:rsidRPr="00FF11F2">
              <w:rPr>
                <w:rFonts w:ascii="Times New Roman" w:hAnsi="Times New Roman"/>
                <w:i/>
                <w:noProof/>
                <w:sz w:val="24"/>
                <w:szCs w:val="24"/>
              </w:rPr>
              <w:t>создание</w:t>
            </w:r>
            <w:r w:rsidRPr="00FF11F2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специальных условий для обучающихся инвалидов и лиц с ограниченными возможностями здоровья в инклюзивных группах профессиональной образовательной организации</w:t>
            </w:r>
          </w:p>
          <w:p w:rsidR="000D2AF0" w:rsidRPr="00FF11F2" w:rsidRDefault="003C13CC" w:rsidP="000D2AF0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F11F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Организатор: </w:t>
            </w:r>
            <w:r w:rsidRPr="00FF11F2">
              <w:rPr>
                <w:rFonts w:ascii="Times New Roman" w:hAnsi="Times New Roman"/>
                <w:iCs/>
                <w:noProof/>
                <w:sz w:val="24"/>
                <w:szCs w:val="24"/>
              </w:rPr>
              <w:t>ГАОУ РХ ДПО «Хак</w:t>
            </w:r>
            <w:r w:rsidR="000D2AF0" w:rsidRPr="00FF11F2">
              <w:rPr>
                <w:rFonts w:ascii="Times New Roman" w:hAnsi="Times New Roman"/>
                <w:iCs/>
                <w:noProof/>
                <w:sz w:val="24"/>
                <w:szCs w:val="24"/>
              </w:rPr>
              <w:t>асский институт развития образования и повышения квалификации</w:t>
            </w:r>
            <w:r w:rsidRPr="00FF11F2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» </w:t>
            </w:r>
          </w:p>
          <w:p w:rsidR="003C13CC" w:rsidRPr="00FF11F2" w:rsidRDefault="003C13CC" w:rsidP="000D2AF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F11F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Модератор</w:t>
            </w: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: </w:t>
            </w:r>
            <w:r w:rsidRPr="00501E8F">
              <w:rPr>
                <w:rFonts w:ascii="Times New Roman" w:hAnsi="Times New Roman"/>
                <w:i/>
                <w:noProof/>
                <w:sz w:val="24"/>
                <w:szCs w:val="24"/>
              </w:rPr>
              <w:t>Гордюхина Елена Николаевна</w:t>
            </w:r>
            <w:r w:rsidR="000D2AF0"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, методист </w:t>
            </w:r>
            <w:r w:rsidR="00D96859">
              <w:rPr>
                <w:rFonts w:ascii="Times New Roman" w:hAnsi="Times New Roman"/>
                <w:iCs/>
                <w:noProof/>
                <w:sz w:val="24"/>
                <w:szCs w:val="24"/>
              </w:rPr>
              <w:t>Хакасского института</w:t>
            </w:r>
            <w:r w:rsidR="000D2AF0" w:rsidRPr="00FF11F2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развития образования  и повышения квалификации</w:t>
            </w:r>
          </w:p>
          <w:p w:rsidR="003C13CC" w:rsidRPr="00FF11F2" w:rsidRDefault="003C13CC" w:rsidP="000D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Участники</w:t>
            </w: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: 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</w:t>
            </w:r>
            <w:r w:rsidR="000D2AF0" w:rsidRPr="00FF11F2">
              <w:rPr>
                <w:rFonts w:ascii="Times New Roman" w:hAnsi="Times New Roman"/>
                <w:sz w:val="24"/>
                <w:szCs w:val="24"/>
              </w:rPr>
              <w:t>профессиональных образовательных организаций</w:t>
            </w:r>
          </w:p>
          <w:p w:rsidR="003C13CC" w:rsidRPr="00FF11F2" w:rsidRDefault="000D2AF0" w:rsidP="000D2AF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FF11F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Выступления</w:t>
            </w:r>
            <w:r w:rsidR="003C13CC" w:rsidRPr="00FF11F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:</w:t>
            </w:r>
          </w:p>
          <w:p w:rsidR="003C13CC" w:rsidRPr="00FF11F2" w:rsidRDefault="000D2AF0" w:rsidP="000D2A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C13CC" w:rsidRPr="00FF11F2">
              <w:rPr>
                <w:rFonts w:ascii="Times New Roman" w:hAnsi="Times New Roman"/>
                <w:sz w:val="24"/>
                <w:szCs w:val="24"/>
              </w:rPr>
              <w:t>Требования к применению дистанционных и электронных форм в обучении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C13CC" w:rsidRPr="00FF11F2">
              <w:rPr>
                <w:rFonts w:ascii="Times New Roman" w:hAnsi="Times New Roman"/>
                <w:sz w:val="24"/>
                <w:szCs w:val="24"/>
              </w:rPr>
              <w:t xml:space="preserve">Карабанова 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Л.Б.</w:t>
            </w:r>
            <w:r w:rsidR="003C13CC" w:rsidRPr="00FF11F2">
              <w:rPr>
                <w:rFonts w:ascii="Times New Roman" w:hAnsi="Times New Roman"/>
                <w:sz w:val="24"/>
                <w:szCs w:val="24"/>
              </w:rPr>
              <w:t>, заведующая центром пр</w:t>
            </w:r>
            <w:r w:rsidR="00D96859">
              <w:rPr>
                <w:rFonts w:ascii="Times New Roman" w:hAnsi="Times New Roman"/>
                <w:sz w:val="24"/>
                <w:szCs w:val="24"/>
              </w:rPr>
              <w:t>офессионального образования</w:t>
            </w:r>
            <w:r w:rsidR="0075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5EA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Хакасского института развития образования </w:t>
            </w:r>
            <w:r w:rsidR="007575EA" w:rsidRPr="00FF11F2">
              <w:rPr>
                <w:rFonts w:ascii="Times New Roman" w:hAnsi="Times New Roman"/>
                <w:iCs/>
                <w:noProof/>
                <w:sz w:val="24"/>
                <w:szCs w:val="24"/>
              </w:rPr>
              <w:t>и повышения квалификации</w:t>
            </w:r>
            <w:r w:rsidR="00D96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C13CC" w:rsidRPr="00FF11F2" w:rsidRDefault="000D2AF0" w:rsidP="000D2A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C13CC" w:rsidRPr="00FF11F2">
              <w:rPr>
                <w:rFonts w:ascii="Times New Roman" w:hAnsi="Times New Roman"/>
                <w:sz w:val="24"/>
                <w:szCs w:val="24"/>
              </w:rPr>
              <w:t xml:space="preserve">Применение сетевых форм в системе 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  <w:r w:rsidR="003C13CC" w:rsidRPr="00FF11F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FF11F2">
              <w:rPr>
                <w:rFonts w:ascii="Times New Roman" w:hAnsi="Times New Roman"/>
                <w:color w:val="0000FF"/>
                <w:sz w:val="24"/>
                <w:szCs w:val="24"/>
              </w:rPr>
              <w:t>(</w:t>
            </w:r>
            <w:r w:rsidR="003C13CC" w:rsidRPr="00FF11F2">
              <w:rPr>
                <w:rFonts w:ascii="Times New Roman" w:hAnsi="Times New Roman"/>
                <w:sz w:val="24"/>
                <w:szCs w:val="24"/>
              </w:rPr>
              <w:t xml:space="preserve">Гордюхина 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Е.Н.</w:t>
            </w:r>
            <w:r w:rsidR="003C13CC" w:rsidRPr="00FF11F2">
              <w:rPr>
                <w:rFonts w:ascii="Times New Roman" w:hAnsi="Times New Roman"/>
                <w:sz w:val="24"/>
                <w:szCs w:val="24"/>
              </w:rPr>
              <w:t xml:space="preserve">, методист </w:t>
            </w:r>
            <w:r w:rsidR="007575EA">
              <w:rPr>
                <w:rFonts w:ascii="Times New Roman" w:hAnsi="Times New Roman"/>
                <w:iCs/>
                <w:noProof/>
                <w:sz w:val="24"/>
                <w:szCs w:val="24"/>
              </w:rPr>
              <w:t>Хакасского института</w:t>
            </w:r>
            <w:r w:rsidR="007575EA" w:rsidRPr="00FF11F2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развития образования  и повышения квалификации</w:t>
            </w:r>
          </w:p>
          <w:p w:rsidR="003C13CC" w:rsidRPr="00FF11F2" w:rsidRDefault="00821080" w:rsidP="000D2A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C13CC" w:rsidRPr="00FF11F2">
              <w:rPr>
                <w:rFonts w:ascii="Times New Roman" w:hAnsi="Times New Roman"/>
                <w:sz w:val="24"/>
                <w:szCs w:val="24"/>
              </w:rPr>
              <w:t xml:space="preserve">Проектирование и внедрение электронной среды для дистанционного обучения конкурентоспособного специалиста (из опыта работы 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Хакасского политехнического колледжа)</w:t>
            </w:r>
            <w:r w:rsidR="0075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(</w:t>
            </w:r>
            <w:r w:rsidR="003C13CC" w:rsidRPr="00FF11F2">
              <w:rPr>
                <w:rFonts w:ascii="Times New Roman" w:hAnsi="Times New Roman"/>
                <w:sz w:val="24"/>
                <w:szCs w:val="24"/>
              </w:rPr>
              <w:t>Лукьянова Е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.</w:t>
            </w:r>
            <w:r w:rsidR="003C13CC" w:rsidRPr="00FF11F2">
              <w:rPr>
                <w:rFonts w:ascii="Times New Roman" w:hAnsi="Times New Roman"/>
                <w:sz w:val="24"/>
                <w:szCs w:val="24"/>
              </w:rPr>
              <w:t>П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.</w:t>
            </w:r>
            <w:r w:rsidR="003C13CC" w:rsidRPr="00FF11F2">
              <w:rPr>
                <w:rFonts w:ascii="Times New Roman" w:hAnsi="Times New Roman"/>
                <w:sz w:val="24"/>
                <w:szCs w:val="24"/>
              </w:rPr>
              <w:t xml:space="preserve">, преподаватель, председатель рабочей группы РИП </w:t>
            </w:r>
            <w:r w:rsidR="007575EA">
              <w:rPr>
                <w:rFonts w:ascii="Times New Roman" w:hAnsi="Times New Roman"/>
                <w:sz w:val="24"/>
                <w:szCs w:val="24"/>
              </w:rPr>
              <w:t>Хакасского политехнического колледжа)</w:t>
            </w:r>
          </w:p>
          <w:p w:rsidR="003C13CC" w:rsidRPr="00FF11F2" w:rsidRDefault="007B3AFF" w:rsidP="000D2A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11F2">
              <w:rPr>
                <w:rFonts w:ascii="Times New Roman" w:hAnsi="Times New Roman"/>
                <w:i/>
                <w:sz w:val="24"/>
                <w:szCs w:val="24"/>
              </w:rPr>
              <w:t>Вопросы для обсуждения</w:t>
            </w:r>
            <w:r w:rsidR="003C13CC" w:rsidRPr="00FF11F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3C13CC" w:rsidRPr="00FF11F2" w:rsidRDefault="003C13CC" w:rsidP="000D2A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Методика и формы организации учебной деятельности при реализации образовательных программ с использованием ДОТ в условиях реализации ФГОС</w:t>
            </w:r>
          </w:p>
        </w:tc>
        <w:tc>
          <w:tcPr>
            <w:tcW w:w="1366" w:type="pct"/>
            <w:vMerge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3CC" w:rsidRPr="00DA24DB" w:rsidTr="00D96859">
        <w:trPr>
          <w:trHeight w:val="808"/>
        </w:trPr>
        <w:tc>
          <w:tcPr>
            <w:tcW w:w="805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2829" w:type="pct"/>
          </w:tcPr>
          <w:p w:rsidR="003C13CC" w:rsidRPr="00FF11F2" w:rsidRDefault="003C13CC" w:rsidP="007575E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>Презентация компьютерной программы для обучающихся с ОВЗ и инвалидов</w:t>
            </w:r>
          </w:p>
          <w:p w:rsidR="003C13CC" w:rsidRPr="00FF11F2" w:rsidRDefault="003C13CC" w:rsidP="007575EA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F11F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Организатор: </w:t>
            </w:r>
            <w:r w:rsidRPr="00FF11F2">
              <w:rPr>
                <w:rFonts w:ascii="Times New Roman" w:hAnsi="Times New Roman"/>
                <w:iCs/>
                <w:noProof/>
                <w:sz w:val="24"/>
                <w:szCs w:val="24"/>
              </w:rPr>
              <w:t>ХКПТЭС</w:t>
            </w:r>
          </w:p>
          <w:p w:rsidR="003C13CC" w:rsidRPr="00FF11F2" w:rsidRDefault="003C13CC" w:rsidP="007575E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F11F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Модератор</w:t>
            </w: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: Муравьева 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>Ольга Юрьевна Муравьева, заведующая Ресурсным центром инклюзивного образования</w:t>
            </w:r>
          </w:p>
          <w:p w:rsidR="003C13CC" w:rsidRPr="00FF11F2" w:rsidRDefault="003C13CC" w:rsidP="00757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Участники</w:t>
            </w:r>
            <w:r w:rsidRPr="00FF11F2">
              <w:rPr>
                <w:rFonts w:ascii="Times New Roman" w:hAnsi="Times New Roman"/>
                <w:noProof/>
                <w:sz w:val="24"/>
                <w:szCs w:val="24"/>
              </w:rPr>
              <w:t xml:space="preserve">: </w:t>
            </w:r>
            <w:r w:rsidRPr="00FF11F2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</w:t>
            </w:r>
            <w:r w:rsidR="00821080" w:rsidRPr="00FF11F2">
              <w:rPr>
                <w:rFonts w:ascii="Times New Roman" w:hAnsi="Times New Roman"/>
                <w:sz w:val="24"/>
                <w:szCs w:val="24"/>
              </w:rPr>
              <w:t>профессиональных образовательных организаций</w:t>
            </w:r>
          </w:p>
        </w:tc>
        <w:tc>
          <w:tcPr>
            <w:tcW w:w="1366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3CC" w:rsidRPr="00DA24DB" w:rsidTr="00D96859">
        <w:trPr>
          <w:trHeight w:val="298"/>
        </w:trPr>
        <w:tc>
          <w:tcPr>
            <w:tcW w:w="805" w:type="pct"/>
          </w:tcPr>
          <w:p w:rsidR="003C13CC" w:rsidRPr="00FF11F2" w:rsidRDefault="003C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829" w:type="pct"/>
          </w:tcPr>
          <w:p w:rsidR="003C13CC" w:rsidRPr="00FF11F2" w:rsidRDefault="003C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 xml:space="preserve">Обед* </w:t>
            </w:r>
          </w:p>
        </w:tc>
        <w:tc>
          <w:tcPr>
            <w:tcW w:w="1366" w:type="pct"/>
          </w:tcPr>
          <w:p w:rsidR="00D96859" w:rsidRDefault="00D96859" w:rsidP="00821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C13CC" w:rsidRPr="00FF11F2">
              <w:rPr>
                <w:rFonts w:ascii="Times New Roman" w:hAnsi="Times New Roman"/>
                <w:sz w:val="24"/>
                <w:szCs w:val="24"/>
              </w:rPr>
              <w:t>толовая ХКПТЭС,</w:t>
            </w:r>
          </w:p>
          <w:p w:rsidR="003C13CC" w:rsidRPr="00FF11F2" w:rsidRDefault="003C13CC" w:rsidP="00821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 xml:space="preserve"> каб. 207 </w:t>
            </w:r>
          </w:p>
        </w:tc>
      </w:tr>
      <w:tr w:rsidR="003C13CC" w:rsidRPr="00DA24DB" w:rsidTr="00D96859">
        <w:tc>
          <w:tcPr>
            <w:tcW w:w="805" w:type="pct"/>
          </w:tcPr>
          <w:p w:rsidR="003C13CC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12.30.-13.30</w:t>
            </w:r>
          </w:p>
        </w:tc>
        <w:tc>
          <w:tcPr>
            <w:tcW w:w="2829" w:type="pct"/>
          </w:tcPr>
          <w:p w:rsidR="003C13CC" w:rsidRPr="00501E8F" w:rsidRDefault="003C13CC" w:rsidP="00DA2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E8F">
              <w:rPr>
                <w:rFonts w:ascii="Times New Roman" w:hAnsi="Times New Roman"/>
                <w:b/>
                <w:sz w:val="24"/>
                <w:szCs w:val="24"/>
              </w:rPr>
              <w:t xml:space="preserve">Торжественная церемония закрытия </w:t>
            </w:r>
          </w:p>
          <w:p w:rsidR="003C13CC" w:rsidRPr="00FF11F2" w:rsidRDefault="003C13CC" w:rsidP="00E7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E8F">
              <w:rPr>
                <w:rFonts w:ascii="Times New Roman" w:hAnsi="Times New Roman"/>
                <w:b/>
                <w:sz w:val="24"/>
                <w:szCs w:val="24"/>
              </w:rPr>
              <w:t>Награждение участников</w:t>
            </w:r>
          </w:p>
        </w:tc>
        <w:tc>
          <w:tcPr>
            <w:tcW w:w="1366" w:type="pct"/>
          </w:tcPr>
          <w:p w:rsidR="00821080" w:rsidRPr="00FF11F2" w:rsidRDefault="003C13CC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F2">
              <w:rPr>
                <w:rFonts w:ascii="Times New Roman" w:hAnsi="Times New Roman"/>
                <w:sz w:val="24"/>
                <w:szCs w:val="24"/>
              </w:rPr>
              <w:t>ХКПТЭС</w:t>
            </w:r>
            <w:r w:rsidR="00821080" w:rsidRPr="00FF11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13CC" w:rsidRPr="00FF11F2" w:rsidRDefault="00D96859" w:rsidP="00DA2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C13CC" w:rsidRPr="00FF11F2">
              <w:rPr>
                <w:rFonts w:ascii="Times New Roman" w:hAnsi="Times New Roman"/>
                <w:sz w:val="24"/>
                <w:szCs w:val="24"/>
              </w:rPr>
              <w:t xml:space="preserve">ктовый зал </w:t>
            </w:r>
          </w:p>
        </w:tc>
      </w:tr>
    </w:tbl>
    <w:p w:rsidR="003C13CC" w:rsidRPr="00DA24DB" w:rsidRDefault="003C13CC" w:rsidP="0050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C13CC" w:rsidRPr="00DA24DB" w:rsidSect="00165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7DDD"/>
    <w:multiLevelType w:val="hybridMultilevel"/>
    <w:tmpl w:val="5740B16C"/>
    <w:lvl w:ilvl="0" w:tplc="1FA4533C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1">
    <w:nsid w:val="3CEA1DD1"/>
    <w:multiLevelType w:val="hybridMultilevel"/>
    <w:tmpl w:val="2C3EA5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F01144"/>
    <w:multiLevelType w:val="hybridMultilevel"/>
    <w:tmpl w:val="6B0418C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07BD9"/>
    <w:multiLevelType w:val="hybridMultilevel"/>
    <w:tmpl w:val="2C3EA5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680240"/>
    <w:rsid w:val="0000354B"/>
    <w:rsid w:val="0002303C"/>
    <w:rsid w:val="00032F6F"/>
    <w:rsid w:val="00061297"/>
    <w:rsid w:val="000749CD"/>
    <w:rsid w:val="00094C60"/>
    <w:rsid w:val="000D2AF0"/>
    <w:rsid w:val="0010556C"/>
    <w:rsid w:val="00116A41"/>
    <w:rsid w:val="0016519B"/>
    <w:rsid w:val="001718FE"/>
    <w:rsid w:val="00195C34"/>
    <w:rsid w:val="001D659E"/>
    <w:rsid w:val="00225C06"/>
    <w:rsid w:val="002626C0"/>
    <w:rsid w:val="002908FB"/>
    <w:rsid w:val="00302258"/>
    <w:rsid w:val="003563D6"/>
    <w:rsid w:val="00364FB7"/>
    <w:rsid w:val="00394F96"/>
    <w:rsid w:val="003C13CC"/>
    <w:rsid w:val="003C48B0"/>
    <w:rsid w:val="003D0387"/>
    <w:rsid w:val="003D427B"/>
    <w:rsid w:val="0042217D"/>
    <w:rsid w:val="004A4E0B"/>
    <w:rsid w:val="004A6050"/>
    <w:rsid w:val="004F45F5"/>
    <w:rsid w:val="00500049"/>
    <w:rsid w:val="00501E8F"/>
    <w:rsid w:val="005514E3"/>
    <w:rsid w:val="00553F56"/>
    <w:rsid w:val="005711C2"/>
    <w:rsid w:val="005B491E"/>
    <w:rsid w:val="005B502E"/>
    <w:rsid w:val="005D0D38"/>
    <w:rsid w:val="00604F7A"/>
    <w:rsid w:val="006564B5"/>
    <w:rsid w:val="0066377F"/>
    <w:rsid w:val="00680240"/>
    <w:rsid w:val="0068044F"/>
    <w:rsid w:val="006823FD"/>
    <w:rsid w:val="006965F3"/>
    <w:rsid w:val="006C607F"/>
    <w:rsid w:val="007117EF"/>
    <w:rsid w:val="00731F60"/>
    <w:rsid w:val="00736FE6"/>
    <w:rsid w:val="00737D85"/>
    <w:rsid w:val="007404F6"/>
    <w:rsid w:val="007575EA"/>
    <w:rsid w:val="00796EFB"/>
    <w:rsid w:val="007B3AFF"/>
    <w:rsid w:val="007D5B0C"/>
    <w:rsid w:val="007E3201"/>
    <w:rsid w:val="00821080"/>
    <w:rsid w:val="00840B08"/>
    <w:rsid w:val="008B308C"/>
    <w:rsid w:val="008D5356"/>
    <w:rsid w:val="008E4E4A"/>
    <w:rsid w:val="008E5566"/>
    <w:rsid w:val="008F5DB1"/>
    <w:rsid w:val="00914CDD"/>
    <w:rsid w:val="00A17AF8"/>
    <w:rsid w:val="00A51EB4"/>
    <w:rsid w:val="00A5787C"/>
    <w:rsid w:val="00AA5A7B"/>
    <w:rsid w:val="00AC5510"/>
    <w:rsid w:val="00AE58A3"/>
    <w:rsid w:val="00B305C6"/>
    <w:rsid w:val="00B365BD"/>
    <w:rsid w:val="00B65CD4"/>
    <w:rsid w:val="00BE5945"/>
    <w:rsid w:val="00BE59FD"/>
    <w:rsid w:val="00BF1B25"/>
    <w:rsid w:val="00C6399D"/>
    <w:rsid w:val="00CB0449"/>
    <w:rsid w:val="00D35A51"/>
    <w:rsid w:val="00D52C22"/>
    <w:rsid w:val="00D96859"/>
    <w:rsid w:val="00DA24DB"/>
    <w:rsid w:val="00DA2B1E"/>
    <w:rsid w:val="00DE270A"/>
    <w:rsid w:val="00DF353B"/>
    <w:rsid w:val="00E04864"/>
    <w:rsid w:val="00E06DA7"/>
    <w:rsid w:val="00E2338F"/>
    <w:rsid w:val="00E30615"/>
    <w:rsid w:val="00E55098"/>
    <w:rsid w:val="00E5730B"/>
    <w:rsid w:val="00E65D29"/>
    <w:rsid w:val="00E70B95"/>
    <w:rsid w:val="00E902A8"/>
    <w:rsid w:val="00EA0A95"/>
    <w:rsid w:val="00EA25D0"/>
    <w:rsid w:val="00EC57CE"/>
    <w:rsid w:val="00ED25A3"/>
    <w:rsid w:val="00EF143D"/>
    <w:rsid w:val="00EF4EB0"/>
    <w:rsid w:val="00F17A0A"/>
    <w:rsid w:val="00F8325F"/>
    <w:rsid w:val="00FA0AD7"/>
    <w:rsid w:val="00FA3735"/>
    <w:rsid w:val="00FC1301"/>
    <w:rsid w:val="00FF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0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4A60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A6050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680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E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5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2017-09-13T03:08:00Z</cp:lastPrinted>
  <dcterms:created xsi:type="dcterms:W3CDTF">2017-10-16T06:48:00Z</dcterms:created>
  <dcterms:modified xsi:type="dcterms:W3CDTF">2017-10-16T06:48:00Z</dcterms:modified>
</cp:coreProperties>
</file>