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7A" w:rsidRDefault="00E0557A" w:rsidP="00551B6D">
      <w:pPr>
        <w:spacing w:after="0" w:line="240" w:lineRule="auto"/>
        <w:jc w:val="center"/>
        <w:rPr>
          <w:b/>
          <w:szCs w:val="26"/>
        </w:rPr>
      </w:pPr>
      <w:bookmarkStart w:id="0" w:name="_GoBack"/>
      <w:bookmarkEnd w:id="0"/>
    </w:p>
    <w:p w:rsidR="00551B6D" w:rsidRDefault="00551B6D" w:rsidP="00551B6D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Уведомление о проведении</w:t>
      </w:r>
    </w:p>
    <w:p w:rsidR="00551B6D" w:rsidRDefault="00551B6D" w:rsidP="00551B6D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публичных консультаций</w:t>
      </w:r>
    </w:p>
    <w:p w:rsidR="00551B6D" w:rsidRDefault="00551B6D" w:rsidP="00551B6D">
      <w:pPr>
        <w:spacing w:after="0" w:line="240" w:lineRule="auto"/>
        <w:jc w:val="center"/>
        <w:rPr>
          <w:b/>
          <w:szCs w:val="26"/>
        </w:rPr>
      </w:pPr>
    </w:p>
    <w:p w:rsidR="00551B6D" w:rsidRDefault="00551B6D" w:rsidP="00551B6D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    Настоящим Министерство транспорта и дорожного хозяйство Республики Хакасия уведомляет о проведении публичных консультаций в целях оценки регулирующего воздействия нормативного правового акта, в соответствии с  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деятельности, утвержденного постановлением Правительства Республики Хакасия от 02.12.2013 № 671.</w:t>
      </w:r>
    </w:p>
    <w:p w:rsidR="00551B6D" w:rsidRDefault="00551B6D" w:rsidP="00551B6D">
      <w:pPr>
        <w:tabs>
          <w:tab w:val="left" w:pos="9389"/>
        </w:tabs>
        <w:spacing w:after="0" w:line="240" w:lineRule="auto"/>
        <w:ind w:right="142"/>
        <w:contextualSpacing/>
        <w:jc w:val="both"/>
        <w:rPr>
          <w:szCs w:val="26"/>
        </w:rPr>
      </w:pPr>
      <w:r>
        <w:rPr>
          <w:szCs w:val="26"/>
        </w:rPr>
        <w:t xml:space="preserve">            </w:t>
      </w:r>
      <w:r>
        <w:rPr>
          <w:b/>
          <w:szCs w:val="26"/>
        </w:rPr>
        <w:t>Проект нормативного правового акта:</w:t>
      </w:r>
      <w:r>
        <w:rPr>
          <w:szCs w:val="26"/>
        </w:rPr>
        <w:t xml:space="preserve"> Постановление Правительства Республики Хакасия «</w:t>
      </w:r>
      <w:r w:rsidR="00566B71" w:rsidRPr="004E73E1">
        <w:rPr>
          <w:bCs/>
          <w:color w:val="000000"/>
        </w:rPr>
        <w:t>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Хакасия, утвержденный постановлением Правительства Республики Хакасия от 16.01.2013 № 09</w:t>
      </w:r>
      <w:r>
        <w:rPr>
          <w:rFonts w:eastAsiaTheme="minorHAnsi"/>
          <w:bCs/>
          <w:szCs w:val="26"/>
        </w:rPr>
        <w:t>»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  <w:r>
        <w:rPr>
          <w:szCs w:val="26"/>
        </w:rPr>
        <w:t xml:space="preserve">           </w:t>
      </w:r>
      <w:r>
        <w:rPr>
          <w:b/>
          <w:szCs w:val="26"/>
        </w:rPr>
        <w:t>Исполнительный орган государственной власти Республики Хакасия (разработчик акта):</w:t>
      </w:r>
      <w:r>
        <w:rPr>
          <w:szCs w:val="26"/>
        </w:rPr>
        <w:t xml:space="preserve"> Министерство транспорта и дорожного хозяйства  Республики Хакасия.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>
        <w:rPr>
          <w:b/>
          <w:szCs w:val="26"/>
        </w:rPr>
        <w:t>Сроки проведения публичных консультаций</w:t>
      </w:r>
      <w:r>
        <w:rPr>
          <w:szCs w:val="26"/>
        </w:rPr>
        <w:t xml:space="preserve">:  </w:t>
      </w:r>
      <w:r w:rsidR="00342F6A">
        <w:rPr>
          <w:szCs w:val="26"/>
          <w:u w:val="single"/>
        </w:rPr>
        <w:t>01</w:t>
      </w:r>
      <w:r>
        <w:rPr>
          <w:szCs w:val="26"/>
          <w:u w:val="single"/>
        </w:rPr>
        <w:t>.0</w:t>
      </w:r>
      <w:r w:rsidR="00342F6A">
        <w:rPr>
          <w:szCs w:val="26"/>
          <w:u w:val="single"/>
        </w:rPr>
        <w:t>2</w:t>
      </w:r>
      <w:r>
        <w:rPr>
          <w:szCs w:val="26"/>
          <w:u w:val="single"/>
        </w:rPr>
        <w:t>.201</w:t>
      </w:r>
      <w:r w:rsidR="00342F6A">
        <w:rPr>
          <w:szCs w:val="26"/>
          <w:u w:val="single"/>
        </w:rPr>
        <w:t>8</w:t>
      </w:r>
      <w:r>
        <w:rPr>
          <w:szCs w:val="26"/>
          <w:u w:val="single"/>
        </w:rPr>
        <w:t xml:space="preserve"> – </w:t>
      </w:r>
      <w:r w:rsidR="00342F6A">
        <w:rPr>
          <w:szCs w:val="26"/>
          <w:u w:val="single"/>
        </w:rPr>
        <w:t>05</w:t>
      </w:r>
      <w:r>
        <w:rPr>
          <w:szCs w:val="26"/>
          <w:u w:val="single"/>
        </w:rPr>
        <w:t>.0</w:t>
      </w:r>
      <w:r w:rsidR="00342F6A">
        <w:rPr>
          <w:szCs w:val="26"/>
          <w:u w:val="single"/>
        </w:rPr>
        <w:t>2</w:t>
      </w:r>
      <w:r>
        <w:rPr>
          <w:szCs w:val="26"/>
          <w:u w:val="single"/>
        </w:rPr>
        <w:t>.201</w:t>
      </w:r>
      <w:r w:rsidR="00342F6A">
        <w:rPr>
          <w:szCs w:val="26"/>
          <w:u w:val="single"/>
        </w:rPr>
        <w:t>8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b/>
          <w:szCs w:val="26"/>
        </w:rPr>
        <w:t>Способ направления ответов:</w:t>
      </w:r>
      <w:r>
        <w:rPr>
          <w:szCs w:val="26"/>
        </w:rPr>
        <w:t xml:space="preserve"> направление по электронной почте на адрес </w:t>
      </w:r>
      <w:hyperlink r:id="rId8" w:history="1">
        <w:r>
          <w:rPr>
            <w:rStyle w:val="a9"/>
            <w:szCs w:val="26"/>
            <w:lang w:val="en-US"/>
          </w:rPr>
          <w:t>mintrans</w:t>
        </w:r>
        <w:r>
          <w:rPr>
            <w:rStyle w:val="a9"/>
            <w:szCs w:val="26"/>
          </w:rPr>
          <w:t>@</w:t>
        </w:r>
        <w:r>
          <w:rPr>
            <w:rStyle w:val="a9"/>
            <w:szCs w:val="26"/>
            <w:lang w:val="en-US"/>
          </w:rPr>
          <w:t>r</w:t>
        </w:r>
        <w:r>
          <w:rPr>
            <w:rStyle w:val="a9"/>
            <w:szCs w:val="26"/>
          </w:rPr>
          <w:t>-19.</w:t>
        </w:r>
        <w:r>
          <w:rPr>
            <w:rStyle w:val="a9"/>
            <w:szCs w:val="26"/>
            <w:lang w:val="en-US"/>
          </w:rPr>
          <w:t>ru</w:t>
        </w:r>
      </w:hyperlink>
      <w:r w:rsidRPr="00566B71">
        <w:rPr>
          <w:szCs w:val="26"/>
        </w:rPr>
        <w:t xml:space="preserve"> </w:t>
      </w:r>
      <w:r>
        <w:rPr>
          <w:szCs w:val="26"/>
        </w:rPr>
        <w:t>в виде прикрепленного файла, составленного (заполненного) по прилагаемой форме. Почтовый адрес для отправки своих предложений: 655017, Республика Хакасия, г. Абакан, ул. Вяткина 3.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>
        <w:rPr>
          <w:b/>
          <w:szCs w:val="26"/>
        </w:rPr>
        <w:t>Контактное лицо:</w:t>
      </w:r>
      <w:r>
        <w:rPr>
          <w:szCs w:val="26"/>
        </w:rPr>
        <w:t xml:space="preserve">  </w:t>
      </w:r>
      <w:r>
        <w:rPr>
          <w:szCs w:val="26"/>
          <w:u w:val="single"/>
        </w:rPr>
        <w:t>Молоткова Алена Александровна,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szCs w:val="26"/>
          <w:u w:val="single"/>
        </w:rPr>
        <w:t xml:space="preserve"> контактный телефон (3902) 22-42-80</w:t>
      </w:r>
      <w:r>
        <w:rPr>
          <w:szCs w:val="26"/>
        </w:rPr>
        <w:t xml:space="preserve"> 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b/>
          <w:szCs w:val="26"/>
        </w:rPr>
        <w:t>Прилагаемые к запросу документы:</w:t>
      </w:r>
      <w:r>
        <w:rPr>
          <w:szCs w:val="26"/>
        </w:rPr>
        <w:t xml:space="preserve"> </w:t>
      </w:r>
    </w:p>
    <w:p w:rsidR="00551B6D" w:rsidRDefault="0002147C" w:rsidP="0002147C">
      <w:pPr>
        <w:tabs>
          <w:tab w:val="left" w:pos="9389"/>
        </w:tabs>
        <w:spacing w:after="0" w:line="240" w:lineRule="auto"/>
        <w:ind w:right="142" w:firstLine="709"/>
        <w:contextualSpacing/>
        <w:jc w:val="both"/>
        <w:rPr>
          <w:szCs w:val="26"/>
        </w:rPr>
      </w:pPr>
      <w:r>
        <w:rPr>
          <w:szCs w:val="26"/>
        </w:rPr>
        <w:t xml:space="preserve"> 1) </w:t>
      </w:r>
      <w:r w:rsidR="00551B6D">
        <w:rPr>
          <w:szCs w:val="26"/>
        </w:rPr>
        <w:t>проект постановления Правительства Республики Хакасия «</w:t>
      </w:r>
      <w:r w:rsidR="00342F6A" w:rsidRPr="004E73E1">
        <w:rPr>
          <w:bCs/>
          <w:color w:val="000000"/>
        </w:rPr>
        <w:t>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Хакасия, утвержденный постановлением Правительства Республики Хакасия от 16.01.2013 № 09</w:t>
      </w:r>
      <w:r w:rsidR="00551B6D">
        <w:rPr>
          <w:rFonts w:eastAsiaTheme="minorHAnsi"/>
          <w:bCs/>
          <w:szCs w:val="26"/>
        </w:rPr>
        <w:t>»</w:t>
      </w:r>
    </w:p>
    <w:p w:rsidR="0002147C" w:rsidRDefault="0002147C" w:rsidP="0002147C">
      <w:pPr>
        <w:pStyle w:val="aa"/>
        <w:tabs>
          <w:tab w:val="left" w:pos="142"/>
        </w:tabs>
        <w:spacing w:after="0" w:line="240" w:lineRule="auto"/>
        <w:ind w:left="709" w:right="141"/>
        <w:jc w:val="both"/>
        <w:rPr>
          <w:szCs w:val="26"/>
        </w:rPr>
      </w:pPr>
      <w:r>
        <w:rPr>
          <w:szCs w:val="26"/>
        </w:rPr>
        <w:t xml:space="preserve">2) </w:t>
      </w:r>
      <w:r w:rsidR="00551B6D">
        <w:rPr>
          <w:szCs w:val="26"/>
        </w:rPr>
        <w:t>пояснительная записка к проекту;</w:t>
      </w:r>
    </w:p>
    <w:p w:rsidR="00551B6D" w:rsidRDefault="0002147C" w:rsidP="0002147C">
      <w:pPr>
        <w:pStyle w:val="aa"/>
        <w:tabs>
          <w:tab w:val="left" w:pos="142"/>
        </w:tabs>
        <w:spacing w:after="0" w:line="240" w:lineRule="auto"/>
        <w:ind w:left="709" w:right="141"/>
        <w:jc w:val="both"/>
        <w:rPr>
          <w:szCs w:val="26"/>
        </w:rPr>
      </w:pPr>
      <w:r>
        <w:rPr>
          <w:szCs w:val="26"/>
        </w:rPr>
        <w:t xml:space="preserve">3) </w:t>
      </w:r>
      <w:r w:rsidR="00551B6D">
        <w:rPr>
          <w:szCs w:val="26"/>
        </w:rPr>
        <w:t>типовой перечень вопросов для проведения публичных консультаций.</w:t>
      </w:r>
    </w:p>
    <w:p w:rsidR="00551B6D" w:rsidRDefault="00551B6D" w:rsidP="00551B6D">
      <w:pPr>
        <w:pStyle w:val="aa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51B6D" w:rsidTr="00551B6D">
        <w:trPr>
          <w:trHeight w:val="5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D" w:rsidRDefault="00551B6D">
            <w:pPr>
              <w:pStyle w:val="aa"/>
              <w:ind w:right="-5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551B6D" w:rsidTr="00551B6D">
        <w:trPr>
          <w:trHeight w:val="41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D" w:rsidRDefault="00551B6D">
            <w:pPr>
              <w:spacing w:after="0"/>
              <w:jc w:val="both"/>
            </w:pPr>
            <w:r>
              <w:t xml:space="preserve">          </w:t>
            </w:r>
            <w:proofErr w:type="gramStart"/>
            <w:r>
              <w:t xml:space="preserve">В целях оценки регулирующего воздействия указанного проекта акта и 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Министерство транспорта и дорожного хозяйства Республики Хакасия</w:t>
            </w:r>
            <w:proofErr w:type="gramEnd"/>
          </w:p>
          <w:p w:rsidR="00551B6D" w:rsidRDefault="00551B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(наименование разработчика акта)</w:t>
            </w:r>
          </w:p>
          <w:p w:rsidR="00551B6D" w:rsidRDefault="00551B6D">
            <w:pPr>
              <w:jc w:val="both"/>
            </w:pPr>
            <w:r>
              <w:t xml:space="preserve">проводит публичные консультации со всеми заинтересованными сторонами. В </w:t>
            </w:r>
            <w:proofErr w:type="gramStart"/>
            <w:r>
              <w:t>рамках</w:t>
            </w:r>
            <w:proofErr w:type="gramEnd"/>
            <w:r>
              <w:t xml:space="preserve">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551B6D" w:rsidRDefault="00551B6D" w:rsidP="00551B6D">
      <w:pPr>
        <w:pStyle w:val="aa"/>
      </w:pPr>
    </w:p>
    <w:p w:rsidR="00551B6D" w:rsidRDefault="00551B6D" w:rsidP="00551B6D">
      <w:pPr>
        <w:pStyle w:val="aa"/>
      </w:pPr>
    </w:p>
    <w:p w:rsidR="00551B6D" w:rsidRDefault="00551B6D" w:rsidP="00551B6D">
      <w:pPr>
        <w:pStyle w:val="aa"/>
      </w:pPr>
    </w:p>
    <w:p w:rsidR="00551B6D" w:rsidRDefault="00551B6D" w:rsidP="00551B6D">
      <w:pPr>
        <w:pStyle w:val="aa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51B6D" w:rsidTr="00551B6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D" w:rsidRDefault="00551B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51B6D" w:rsidRDefault="00551B6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ВОПРОСОВ ДЛЯ ПРОВЕДЕНИЯ </w:t>
            </w:r>
          </w:p>
          <w:p w:rsidR="00551B6D" w:rsidRDefault="00551B6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ПУБЛИЧНЫХ КОНСУЛЬТАЦИЙ </w:t>
            </w:r>
          </w:p>
          <w:p w:rsidR="00551B6D" w:rsidRDefault="00551B6D">
            <w:pPr>
              <w:spacing w:after="0"/>
              <w:jc w:val="center"/>
              <w:rPr>
                <w:b/>
              </w:rPr>
            </w:pPr>
          </w:p>
          <w:p w:rsidR="00551B6D" w:rsidRDefault="00551B6D">
            <w:pPr>
              <w:spacing w:after="0"/>
              <w:jc w:val="both"/>
            </w:pPr>
            <w:r>
              <w:t>Пожалуйста, заполните и направьте данную форму по электронной почте не позднее ___</w:t>
            </w:r>
            <w:r w:rsidR="00342F6A">
              <w:rPr>
                <w:b/>
                <w:u w:val="single"/>
              </w:rPr>
              <w:t>0</w:t>
            </w:r>
            <w:r w:rsidR="0002147C">
              <w:rPr>
                <w:b/>
                <w:u w:val="single"/>
              </w:rPr>
              <w:t>7</w:t>
            </w:r>
            <w:r w:rsidR="00342F6A">
              <w:rPr>
                <w:b/>
                <w:u w:val="single"/>
              </w:rPr>
              <w:t>.02.2018</w:t>
            </w:r>
            <w:r>
              <w:t>__________________________________________________.</w:t>
            </w:r>
          </w:p>
          <w:p w:rsidR="00551B6D" w:rsidRDefault="00551B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последняя дата проведения публичных консультаций)</w:t>
            </w:r>
          </w:p>
          <w:p w:rsidR="00551B6D" w:rsidRDefault="00551B6D">
            <w:pPr>
              <w:spacing w:after="0"/>
              <w:jc w:val="both"/>
            </w:pPr>
            <w:r>
              <w:t xml:space="preserve"> Сотрудники _</w:t>
            </w:r>
            <w:r>
              <w:rPr>
                <w:b/>
                <w:u w:val="single"/>
              </w:rPr>
              <w:t>Министерства транспорта и дорожного хозяйства Республики Хакасия</w:t>
            </w:r>
            <w:r>
              <w:t>________________________________</w:t>
            </w:r>
          </w:p>
          <w:p w:rsidR="00551B6D" w:rsidRDefault="00551B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разработчика акта)</w:t>
            </w:r>
          </w:p>
          <w:p w:rsidR="00551B6D" w:rsidRDefault="00551B6D">
            <w:pPr>
              <w:jc w:val="both"/>
            </w:pPr>
            <w:r>
              <w:t xml:space="preserve">не будут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551B6D" w:rsidRDefault="00551B6D" w:rsidP="00551B6D">
      <w:pPr>
        <w:pStyle w:val="aa"/>
      </w:pP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Cs w:val="26"/>
        </w:rPr>
      </w:pPr>
      <w:r>
        <w:rPr>
          <w:b/>
          <w:szCs w:val="26"/>
        </w:rPr>
        <w:t>Контактная информация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  <w:u w:val="single"/>
        </w:rPr>
        <w:t>По Вашему желанию</w:t>
      </w:r>
      <w:r>
        <w:rPr>
          <w:szCs w:val="26"/>
        </w:rPr>
        <w:t xml:space="preserve"> укажите: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Название организации          ____________________________________________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Сферу деятельности организации ________________________________________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Ф.И.О. контактного лица         __________________________________________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Номер контактного телефона __________________________________________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Адрес электронной почты  _____________________________________________</w:t>
      </w:r>
    </w:p>
    <w:p w:rsidR="00551B6D" w:rsidRDefault="00551B6D" w:rsidP="00551B6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</w:p>
    <w:p w:rsidR="00551B6D" w:rsidRDefault="00551B6D" w:rsidP="00551B6D">
      <w:pPr>
        <w:ind w:left="36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51B6D" w:rsidTr="00551B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</w:pPr>
            <w:r>
              <w:t>1. На решение какой проблемы, на Ваш взгляд, направлено предлагаемое проектом регулирование? Актуальна ли данная проблема сегодня?</w:t>
            </w:r>
          </w:p>
        </w:tc>
      </w:tr>
      <w:tr w:rsidR="00551B6D" w:rsidTr="00551B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rPr>
                <w:i/>
              </w:rPr>
            </w:pPr>
          </w:p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lastRenderedPageBreak/>
              <w:t xml:space="preserve">2. Позволит ли принятие нормативного правового акта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</w:tc>
      </w:tr>
      <w:tr w:rsidR="00551B6D" w:rsidTr="00551B6D">
        <w:trPr>
          <w:trHeight w:val="58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jc w:val="both"/>
              <w:rPr>
                <w:i/>
              </w:rPr>
            </w:pPr>
          </w:p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Обоснована ли оценка разработчиком соответствующих расходов бюджетной системы Российской Федерации? </w:t>
            </w:r>
          </w:p>
        </w:tc>
      </w:tr>
      <w:tr w:rsidR="00551B6D" w:rsidTr="00551B6D">
        <w:trPr>
          <w:trHeight w:val="58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jc w:val="both"/>
              <w:rPr>
                <w:i/>
              </w:rPr>
            </w:pPr>
          </w:p>
        </w:tc>
      </w:tr>
      <w:tr w:rsidR="00551B6D" w:rsidTr="00551B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sz w:val="28"/>
                <w:szCs w:val="28"/>
              </w:rPr>
            </w:pPr>
            <w:r>
              <w:t xml:space="preserve">4. 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551B6D" w:rsidTr="00551B6D">
        <w:trPr>
          <w:trHeight w:val="5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/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</w:pPr>
            <w:r>
              <w:t xml:space="preserve">5. </w:t>
            </w:r>
            <w:proofErr w:type="gramStart"/>
            <w:r>
      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Приведите имеющиеся у Вас количественные оценки расходов (издержек)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</w:t>
            </w:r>
            <w:proofErr w:type="gramEnd"/>
            <w:r>
              <w:t xml:space="preserve"> </w:t>
            </w:r>
            <w:proofErr w:type="gramStart"/>
            <w:r>
              <w:t>том числе следующие виды (издержек) расходов: прямые денежные расходы (плата за лицензии, сертификаты и т.п.); дополнительные административные издержки, связанные с заполнением форм, отчетностью и т.п.; повышение неопределенности при инвестировании, ограничение доступа к различным рынкам, повышение цен на ресурсы, расходы на изменения в производстве, маркетинге или транспортировке, на предотвращение или компенсацию возможной потери потребителей или поставщиков.</w:t>
            </w:r>
            <w:proofErr w:type="gramEnd"/>
            <w:r>
              <w:t xml:space="preserve"> Укажите также на единовременный или периодический характер расходов (издержек). </w:t>
            </w:r>
          </w:p>
        </w:tc>
      </w:tr>
      <w:tr w:rsidR="00551B6D" w:rsidTr="00551B6D"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jc w:val="both"/>
              <w:rPr>
                <w:i/>
              </w:rPr>
            </w:pPr>
          </w:p>
        </w:tc>
      </w:tr>
      <w:tr w:rsidR="00551B6D" w:rsidTr="00551B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lastRenderedPageBreak/>
              <w:t>6. К каким негативным последствиям может привести принятие нормативного правового акта? Приведите конкретные примеры. Представьте имеющиеся предложения по применению наиболее эффективных методов контроля рисков</w:t>
            </w:r>
            <w:r>
              <w:rPr>
                <w:i/>
              </w:rPr>
              <w:t xml:space="preserve">. </w:t>
            </w:r>
          </w:p>
        </w:tc>
      </w:tr>
      <w:tr w:rsidR="00551B6D" w:rsidTr="00551B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rPr>
                <w:i/>
              </w:rPr>
            </w:pPr>
          </w:p>
        </w:tc>
      </w:tr>
      <w:tr w:rsidR="00551B6D" w:rsidTr="00551B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t xml:space="preserve">7. Существуют ли в предлагаемом проекте акта положения, которые необоснованно затрудняют ведение предпринимательской деятельности? </w:t>
            </w:r>
            <w:proofErr w:type="gramStart"/>
            <w:r>
              <w:t>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указанные положения выбор субъектами предпринимательской деятельности контрагентов, в том числе поставщиков и потребителей;</w:t>
            </w:r>
            <w:proofErr w:type="gramEnd"/>
            <w:r>
              <w:t xml:space="preserve">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</w:tc>
      </w:tr>
      <w:tr w:rsidR="00551B6D" w:rsidTr="00551B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rPr>
                <w:i/>
              </w:rPr>
            </w:pPr>
          </w:p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t xml:space="preserve">8. 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Должны ли быть предусмотрены особенности при контроле соблюдения требований акта различными адресатами регулирования? </w:t>
            </w:r>
            <w:r>
              <w:rPr>
                <w:i/>
              </w:rPr>
              <w:t xml:space="preserve"> </w:t>
            </w:r>
          </w:p>
        </w:tc>
      </w:tr>
      <w:tr w:rsidR="00551B6D" w:rsidTr="00551B6D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rPr>
                <w:i/>
              </w:rPr>
            </w:pPr>
          </w:p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t xml:space="preserve">9. Являются ли, на Ваш взгляд, обоснованными предполагаемая дата введения в действие нормативного правового акта,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Представьте имеющиеся у Вас предложения. </w:t>
            </w:r>
          </w:p>
        </w:tc>
      </w:tr>
      <w:tr w:rsidR="00551B6D" w:rsidTr="00551B6D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rPr>
                <w:i/>
              </w:rPr>
            </w:pPr>
          </w:p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  <w:rPr>
                <w:i/>
              </w:rPr>
            </w:pPr>
            <w:r>
              <w:t xml:space="preserve">10. Существует ли успешный опыт решения </w:t>
            </w:r>
            <w:proofErr w:type="gramStart"/>
            <w:r>
              <w:t>аналогичной проблемы</w:t>
            </w:r>
            <w:proofErr w:type="gramEnd"/>
            <w:r>
              <w:t xml:space="preserve">, в том числе за рубежом? Дайте краткое описание (с указанием источников информации). </w:t>
            </w:r>
          </w:p>
        </w:tc>
      </w:tr>
      <w:tr w:rsidR="00551B6D" w:rsidTr="00551B6D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1B6D" w:rsidRDefault="00551B6D">
            <w:pPr>
              <w:jc w:val="both"/>
            </w:pPr>
            <w:r>
              <w:t>11. Иные  предложения и замечания по проекту акта.</w:t>
            </w:r>
          </w:p>
        </w:tc>
      </w:tr>
      <w:tr w:rsidR="00551B6D" w:rsidTr="00551B6D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6D" w:rsidRDefault="00551B6D">
            <w:pPr>
              <w:jc w:val="both"/>
              <w:rPr>
                <w:i/>
              </w:rPr>
            </w:pPr>
          </w:p>
        </w:tc>
      </w:tr>
    </w:tbl>
    <w:p w:rsidR="00551B6D" w:rsidRDefault="00551B6D" w:rsidP="00551B6D"/>
    <w:p w:rsidR="00D26ED4" w:rsidRDefault="00D26ED4"/>
    <w:sectPr w:rsidR="00D26ED4" w:rsidSect="00566B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68" w:rsidRDefault="007A4968" w:rsidP="00566B71">
      <w:pPr>
        <w:spacing w:after="0" w:line="240" w:lineRule="auto"/>
      </w:pPr>
      <w:r>
        <w:separator/>
      </w:r>
    </w:p>
  </w:endnote>
  <w:endnote w:type="continuationSeparator" w:id="0">
    <w:p w:rsidR="007A4968" w:rsidRDefault="007A4968" w:rsidP="0056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68" w:rsidRDefault="007A4968" w:rsidP="00566B71">
      <w:pPr>
        <w:spacing w:after="0" w:line="240" w:lineRule="auto"/>
      </w:pPr>
      <w:r>
        <w:separator/>
      </w:r>
    </w:p>
  </w:footnote>
  <w:footnote w:type="continuationSeparator" w:id="0">
    <w:p w:rsidR="007A4968" w:rsidRDefault="007A4968" w:rsidP="0056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03986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66B71" w:rsidRPr="00566B71" w:rsidRDefault="00566B71">
        <w:pPr>
          <w:pStyle w:val="ab"/>
          <w:jc w:val="center"/>
          <w:rPr>
            <w:sz w:val="22"/>
          </w:rPr>
        </w:pPr>
        <w:r w:rsidRPr="00566B71">
          <w:rPr>
            <w:sz w:val="22"/>
          </w:rPr>
          <w:fldChar w:fldCharType="begin"/>
        </w:r>
        <w:r w:rsidRPr="00566B71">
          <w:rPr>
            <w:sz w:val="22"/>
          </w:rPr>
          <w:instrText>PAGE   \* MERGEFORMAT</w:instrText>
        </w:r>
        <w:r w:rsidRPr="00566B71">
          <w:rPr>
            <w:sz w:val="22"/>
          </w:rPr>
          <w:fldChar w:fldCharType="separate"/>
        </w:r>
        <w:r w:rsidR="00D31C04">
          <w:rPr>
            <w:noProof/>
            <w:sz w:val="22"/>
          </w:rPr>
          <w:t>5</w:t>
        </w:r>
        <w:r w:rsidRPr="00566B71">
          <w:rPr>
            <w:sz w:val="22"/>
          </w:rPr>
          <w:fldChar w:fldCharType="end"/>
        </w:r>
      </w:p>
    </w:sdtContent>
  </w:sdt>
  <w:p w:rsidR="00566B71" w:rsidRDefault="00566B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05550"/>
    <w:multiLevelType w:val="hybridMultilevel"/>
    <w:tmpl w:val="671E858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9C"/>
    <w:rsid w:val="0000140D"/>
    <w:rsid w:val="000112AA"/>
    <w:rsid w:val="0002147C"/>
    <w:rsid w:val="00021EB5"/>
    <w:rsid w:val="00021EC4"/>
    <w:rsid w:val="00023E5E"/>
    <w:rsid w:val="000248DD"/>
    <w:rsid w:val="0002703C"/>
    <w:rsid w:val="00035CB4"/>
    <w:rsid w:val="000415AA"/>
    <w:rsid w:val="0004252C"/>
    <w:rsid w:val="00045267"/>
    <w:rsid w:val="00050D11"/>
    <w:rsid w:val="00054888"/>
    <w:rsid w:val="00054A19"/>
    <w:rsid w:val="00055730"/>
    <w:rsid w:val="00055A95"/>
    <w:rsid w:val="00064C69"/>
    <w:rsid w:val="00071BB3"/>
    <w:rsid w:val="00072B9A"/>
    <w:rsid w:val="00076B5B"/>
    <w:rsid w:val="000801A2"/>
    <w:rsid w:val="00080495"/>
    <w:rsid w:val="000969DB"/>
    <w:rsid w:val="000A20F4"/>
    <w:rsid w:val="000A58FF"/>
    <w:rsid w:val="000B0870"/>
    <w:rsid w:val="000B2FB3"/>
    <w:rsid w:val="000B7F46"/>
    <w:rsid w:val="000C44EC"/>
    <w:rsid w:val="000D3C9F"/>
    <w:rsid w:val="000E4355"/>
    <w:rsid w:val="000E4846"/>
    <w:rsid w:val="000E52E8"/>
    <w:rsid w:val="000E6670"/>
    <w:rsid w:val="000E7416"/>
    <w:rsid w:val="000E76DD"/>
    <w:rsid w:val="000F02CD"/>
    <w:rsid w:val="000F2547"/>
    <w:rsid w:val="00100553"/>
    <w:rsid w:val="00110A0E"/>
    <w:rsid w:val="00110FD8"/>
    <w:rsid w:val="00114352"/>
    <w:rsid w:val="001145DC"/>
    <w:rsid w:val="001155EA"/>
    <w:rsid w:val="00122670"/>
    <w:rsid w:val="00126EA2"/>
    <w:rsid w:val="00130931"/>
    <w:rsid w:val="00131591"/>
    <w:rsid w:val="00131842"/>
    <w:rsid w:val="00134E4B"/>
    <w:rsid w:val="00137D2F"/>
    <w:rsid w:val="00141AB1"/>
    <w:rsid w:val="001421F7"/>
    <w:rsid w:val="00142B47"/>
    <w:rsid w:val="00150F5E"/>
    <w:rsid w:val="0016192F"/>
    <w:rsid w:val="001649FC"/>
    <w:rsid w:val="00164A48"/>
    <w:rsid w:val="00165556"/>
    <w:rsid w:val="00174A74"/>
    <w:rsid w:val="00177F4A"/>
    <w:rsid w:val="001833D1"/>
    <w:rsid w:val="00187B9C"/>
    <w:rsid w:val="00197395"/>
    <w:rsid w:val="001A5915"/>
    <w:rsid w:val="001A6601"/>
    <w:rsid w:val="001A7E94"/>
    <w:rsid w:val="001B0E36"/>
    <w:rsid w:val="001B129C"/>
    <w:rsid w:val="001B1349"/>
    <w:rsid w:val="001B5A01"/>
    <w:rsid w:val="001B6E0C"/>
    <w:rsid w:val="001C7962"/>
    <w:rsid w:val="001E0436"/>
    <w:rsid w:val="001E10CD"/>
    <w:rsid w:val="001E3857"/>
    <w:rsid w:val="001E75BC"/>
    <w:rsid w:val="001F2B28"/>
    <w:rsid w:val="001F65C3"/>
    <w:rsid w:val="00201F84"/>
    <w:rsid w:val="002041C5"/>
    <w:rsid w:val="002074B9"/>
    <w:rsid w:val="00212268"/>
    <w:rsid w:val="00212EAE"/>
    <w:rsid w:val="00215997"/>
    <w:rsid w:val="00216B1F"/>
    <w:rsid w:val="00222E68"/>
    <w:rsid w:val="00224300"/>
    <w:rsid w:val="00225002"/>
    <w:rsid w:val="00225E80"/>
    <w:rsid w:val="00226B62"/>
    <w:rsid w:val="00227076"/>
    <w:rsid w:val="00230205"/>
    <w:rsid w:val="0024149A"/>
    <w:rsid w:val="0024368C"/>
    <w:rsid w:val="00245681"/>
    <w:rsid w:val="00246AF2"/>
    <w:rsid w:val="00254C36"/>
    <w:rsid w:val="0025518E"/>
    <w:rsid w:val="00262EBB"/>
    <w:rsid w:val="0026391F"/>
    <w:rsid w:val="002668D4"/>
    <w:rsid w:val="0027747E"/>
    <w:rsid w:val="0028122E"/>
    <w:rsid w:val="00282C53"/>
    <w:rsid w:val="0028457F"/>
    <w:rsid w:val="002916A8"/>
    <w:rsid w:val="00295417"/>
    <w:rsid w:val="00295EF5"/>
    <w:rsid w:val="002A4142"/>
    <w:rsid w:val="002A4916"/>
    <w:rsid w:val="002A58AC"/>
    <w:rsid w:val="002A599D"/>
    <w:rsid w:val="002B1A54"/>
    <w:rsid w:val="002B2F7D"/>
    <w:rsid w:val="002B6871"/>
    <w:rsid w:val="002B6ED0"/>
    <w:rsid w:val="002B7655"/>
    <w:rsid w:val="002C1143"/>
    <w:rsid w:val="002C11F5"/>
    <w:rsid w:val="002C1F09"/>
    <w:rsid w:val="002C3389"/>
    <w:rsid w:val="002C4EC3"/>
    <w:rsid w:val="002D1326"/>
    <w:rsid w:val="002D313E"/>
    <w:rsid w:val="002D4BA3"/>
    <w:rsid w:val="002D4F31"/>
    <w:rsid w:val="002D77A6"/>
    <w:rsid w:val="002D79A7"/>
    <w:rsid w:val="002E4C53"/>
    <w:rsid w:val="002E7232"/>
    <w:rsid w:val="002F295B"/>
    <w:rsid w:val="002F5524"/>
    <w:rsid w:val="00302E5A"/>
    <w:rsid w:val="00303CD5"/>
    <w:rsid w:val="00304884"/>
    <w:rsid w:val="00304924"/>
    <w:rsid w:val="00305356"/>
    <w:rsid w:val="00306A24"/>
    <w:rsid w:val="00310A32"/>
    <w:rsid w:val="00311984"/>
    <w:rsid w:val="00323007"/>
    <w:rsid w:val="00323FBA"/>
    <w:rsid w:val="00325456"/>
    <w:rsid w:val="00326337"/>
    <w:rsid w:val="00326C3A"/>
    <w:rsid w:val="00331350"/>
    <w:rsid w:val="003319AE"/>
    <w:rsid w:val="00335BB4"/>
    <w:rsid w:val="00337CEC"/>
    <w:rsid w:val="0034061D"/>
    <w:rsid w:val="0034164E"/>
    <w:rsid w:val="00341D26"/>
    <w:rsid w:val="00342F6A"/>
    <w:rsid w:val="00343AFC"/>
    <w:rsid w:val="0034638B"/>
    <w:rsid w:val="00346B42"/>
    <w:rsid w:val="003536A8"/>
    <w:rsid w:val="003544BD"/>
    <w:rsid w:val="00360B32"/>
    <w:rsid w:val="0036419A"/>
    <w:rsid w:val="003717A3"/>
    <w:rsid w:val="00371D25"/>
    <w:rsid w:val="00374A8F"/>
    <w:rsid w:val="003803C1"/>
    <w:rsid w:val="00382605"/>
    <w:rsid w:val="003833F2"/>
    <w:rsid w:val="0038596C"/>
    <w:rsid w:val="0039089B"/>
    <w:rsid w:val="003910C7"/>
    <w:rsid w:val="00392E14"/>
    <w:rsid w:val="003948C9"/>
    <w:rsid w:val="003A366C"/>
    <w:rsid w:val="003A6DC0"/>
    <w:rsid w:val="003A7A90"/>
    <w:rsid w:val="003B2956"/>
    <w:rsid w:val="003B4890"/>
    <w:rsid w:val="003B4D8E"/>
    <w:rsid w:val="003C28D2"/>
    <w:rsid w:val="003C6303"/>
    <w:rsid w:val="003C64E9"/>
    <w:rsid w:val="003C6DC4"/>
    <w:rsid w:val="003D2A37"/>
    <w:rsid w:val="003D48BE"/>
    <w:rsid w:val="003D6924"/>
    <w:rsid w:val="003E1673"/>
    <w:rsid w:val="003E480F"/>
    <w:rsid w:val="003E72AD"/>
    <w:rsid w:val="003F1705"/>
    <w:rsid w:val="004002E7"/>
    <w:rsid w:val="00402F82"/>
    <w:rsid w:val="0041137E"/>
    <w:rsid w:val="00411D56"/>
    <w:rsid w:val="00414B2D"/>
    <w:rsid w:val="00415BF5"/>
    <w:rsid w:val="00416C28"/>
    <w:rsid w:val="00420CD4"/>
    <w:rsid w:val="00423ECE"/>
    <w:rsid w:val="00425A18"/>
    <w:rsid w:val="004314AD"/>
    <w:rsid w:val="00432137"/>
    <w:rsid w:val="004405BA"/>
    <w:rsid w:val="00441F5E"/>
    <w:rsid w:val="00441F72"/>
    <w:rsid w:val="0044395C"/>
    <w:rsid w:val="004444F5"/>
    <w:rsid w:val="0044673A"/>
    <w:rsid w:val="0044748A"/>
    <w:rsid w:val="0045027B"/>
    <w:rsid w:val="0045424F"/>
    <w:rsid w:val="00462AF9"/>
    <w:rsid w:val="00465231"/>
    <w:rsid w:val="004656E9"/>
    <w:rsid w:val="0047373E"/>
    <w:rsid w:val="00473A85"/>
    <w:rsid w:val="00482445"/>
    <w:rsid w:val="004919ED"/>
    <w:rsid w:val="004A135A"/>
    <w:rsid w:val="004A48CC"/>
    <w:rsid w:val="004B5ED5"/>
    <w:rsid w:val="004B62A8"/>
    <w:rsid w:val="004B72FC"/>
    <w:rsid w:val="004C45CB"/>
    <w:rsid w:val="004C591A"/>
    <w:rsid w:val="004C71B9"/>
    <w:rsid w:val="004D1549"/>
    <w:rsid w:val="004D2F2F"/>
    <w:rsid w:val="004D6F3F"/>
    <w:rsid w:val="004E3789"/>
    <w:rsid w:val="004E48F5"/>
    <w:rsid w:val="004F198B"/>
    <w:rsid w:val="004F22DD"/>
    <w:rsid w:val="004F2B86"/>
    <w:rsid w:val="004F3281"/>
    <w:rsid w:val="004F79C3"/>
    <w:rsid w:val="004F7C39"/>
    <w:rsid w:val="00501455"/>
    <w:rsid w:val="00506C4C"/>
    <w:rsid w:val="00506E32"/>
    <w:rsid w:val="00510DF1"/>
    <w:rsid w:val="00511C6E"/>
    <w:rsid w:val="00513DAB"/>
    <w:rsid w:val="0052070A"/>
    <w:rsid w:val="005212E2"/>
    <w:rsid w:val="00526631"/>
    <w:rsid w:val="00537CBF"/>
    <w:rsid w:val="00545AE9"/>
    <w:rsid w:val="00550536"/>
    <w:rsid w:val="005505F9"/>
    <w:rsid w:val="00551B6D"/>
    <w:rsid w:val="00551F3E"/>
    <w:rsid w:val="00553FC7"/>
    <w:rsid w:val="00555650"/>
    <w:rsid w:val="00556EBB"/>
    <w:rsid w:val="00566854"/>
    <w:rsid w:val="0056699E"/>
    <w:rsid w:val="00566B71"/>
    <w:rsid w:val="0057112D"/>
    <w:rsid w:val="005820EC"/>
    <w:rsid w:val="00582BDF"/>
    <w:rsid w:val="00584AE8"/>
    <w:rsid w:val="005853F0"/>
    <w:rsid w:val="00592A0E"/>
    <w:rsid w:val="00596FF3"/>
    <w:rsid w:val="005B1011"/>
    <w:rsid w:val="005C195D"/>
    <w:rsid w:val="005C72ED"/>
    <w:rsid w:val="005D02AF"/>
    <w:rsid w:val="005D103D"/>
    <w:rsid w:val="005D278D"/>
    <w:rsid w:val="005D3E53"/>
    <w:rsid w:val="005D6E43"/>
    <w:rsid w:val="005E30DD"/>
    <w:rsid w:val="005F0604"/>
    <w:rsid w:val="005F48A2"/>
    <w:rsid w:val="005F67AE"/>
    <w:rsid w:val="00601ED8"/>
    <w:rsid w:val="006105DA"/>
    <w:rsid w:val="0061099C"/>
    <w:rsid w:val="00611BE9"/>
    <w:rsid w:val="006175FF"/>
    <w:rsid w:val="0062310B"/>
    <w:rsid w:val="00625356"/>
    <w:rsid w:val="0062676B"/>
    <w:rsid w:val="00627FDB"/>
    <w:rsid w:val="006342CE"/>
    <w:rsid w:val="006360AA"/>
    <w:rsid w:val="0063696F"/>
    <w:rsid w:val="00636FAB"/>
    <w:rsid w:val="00642F74"/>
    <w:rsid w:val="00645B3B"/>
    <w:rsid w:val="006518E6"/>
    <w:rsid w:val="0065193A"/>
    <w:rsid w:val="0065207C"/>
    <w:rsid w:val="00653851"/>
    <w:rsid w:val="00662DEF"/>
    <w:rsid w:val="006647B9"/>
    <w:rsid w:val="006652F7"/>
    <w:rsid w:val="0067152E"/>
    <w:rsid w:val="0067558E"/>
    <w:rsid w:val="0067640E"/>
    <w:rsid w:val="00680A82"/>
    <w:rsid w:val="00681D23"/>
    <w:rsid w:val="00683582"/>
    <w:rsid w:val="00686DF3"/>
    <w:rsid w:val="00697178"/>
    <w:rsid w:val="006A69BD"/>
    <w:rsid w:val="006A7E86"/>
    <w:rsid w:val="006B69E2"/>
    <w:rsid w:val="006C2D90"/>
    <w:rsid w:val="006C49AD"/>
    <w:rsid w:val="006D7623"/>
    <w:rsid w:val="006D7671"/>
    <w:rsid w:val="006E02B3"/>
    <w:rsid w:val="006E19C6"/>
    <w:rsid w:val="006E340C"/>
    <w:rsid w:val="006E45F2"/>
    <w:rsid w:val="006F13AA"/>
    <w:rsid w:val="006F2E55"/>
    <w:rsid w:val="006F4019"/>
    <w:rsid w:val="006F5FB0"/>
    <w:rsid w:val="006F711D"/>
    <w:rsid w:val="006F7A3A"/>
    <w:rsid w:val="00702DE2"/>
    <w:rsid w:val="0070598A"/>
    <w:rsid w:val="00715462"/>
    <w:rsid w:val="007166DA"/>
    <w:rsid w:val="00723B6E"/>
    <w:rsid w:val="0073156C"/>
    <w:rsid w:val="007345A2"/>
    <w:rsid w:val="00735CD3"/>
    <w:rsid w:val="0073644B"/>
    <w:rsid w:val="00736463"/>
    <w:rsid w:val="00740093"/>
    <w:rsid w:val="00742256"/>
    <w:rsid w:val="007469D7"/>
    <w:rsid w:val="00750CB6"/>
    <w:rsid w:val="007523A9"/>
    <w:rsid w:val="00753FC5"/>
    <w:rsid w:val="00770697"/>
    <w:rsid w:val="00772599"/>
    <w:rsid w:val="00774645"/>
    <w:rsid w:val="00775C31"/>
    <w:rsid w:val="00781616"/>
    <w:rsid w:val="007832EE"/>
    <w:rsid w:val="0078619E"/>
    <w:rsid w:val="00786AB4"/>
    <w:rsid w:val="00787C2F"/>
    <w:rsid w:val="007921DE"/>
    <w:rsid w:val="00794CA6"/>
    <w:rsid w:val="0079782C"/>
    <w:rsid w:val="00797AC7"/>
    <w:rsid w:val="007A1F51"/>
    <w:rsid w:val="007A4476"/>
    <w:rsid w:val="007A4968"/>
    <w:rsid w:val="007A618D"/>
    <w:rsid w:val="007A759E"/>
    <w:rsid w:val="007A7A95"/>
    <w:rsid w:val="007B0792"/>
    <w:rsid w:val="007B0B4F"/>
    <w:rsid w:val="007B2308"/>
    <w:rsid w:val="007B43B6"/>
    <w:rsid w:val="007B7994"/>
    <w:rsid w:val="007C039A"/>
    <w:rsid w:val="007C0975"/>
    <w:rsid w:val="007C0A4B"/>
    <w:rsid w:val="007C29BD"/>
    <w:rsid w:val="007C3214"/>
    <w:rsid w:val="007D0534"/>
    <w:rsid w:val="007D0EC5"/>
    <w:rsid w:val="007E3D60"/>
    <w:rsid w:val="007E4E17"/>
    <w:rsid w:val="007E6472"/>
    <w:rsid w:val="007F099A"/>
    <w:rsid w:val="007F0A72"/>
    <w:rsid w:val="007F4ECD"/>
    <w:rsid w:val="007F7E60"/>
    <w:rsid w:val="00803D8C"/>
    <w:rsid w:val="008042CA"/>
    <w:rsid w:val="008110F5"/>
    <w:rsid w:val="00811C86"/>
    <w:rsid w:val="008131F6"/>
    <w:rsid w:val="0081461C"/>
    <w:rsid w:val="00815BB7"/>
    <w:rsid w:val="00820CF8"/>
    <w:rsid w:val="00826044"/>
    <w:rsid w:val="00843822"/>
    <w:rsid w:val="0084429C"/>
    <w:rsid w:val="00854619"/>
    <w:rsid w:val="00857786"/>
    <w:rsid w:val="00857C13"/>
    <w:rsid w:val="00861D22"/>
    <w:rsid w:val="008639AC"/>
    <w:rsid w:val="00865743"/>
    <w:rsid w:val="00866B13"/>
    <w:rsid w:val="008676D3"/>
    <w:rsid w:val="00874FBF"/>
    <w:rsid w:val="008751D9"/>
    <w:rsid w:val="008767CC"/>
    <w:rsid w:val="00880943"/>
    <w:rsid w:val="008828F1"/>
    <w:rsid w:val="00886B83"/>
    <w:rsid w:val="00890682"/>
    <w:rsid w:val="0089651A"/>
    <w:rsid w:val="008A03FD"/>
    <w:rsid w:val="008A3930"/>
    <w:rsid w:val="008A3A6C"/>
    <w:rsid w:val="008A40F2"/>
    <w:rsid w:val="008A5C6B"/>
    <w:rsid w:val="008B3D86"/>
    <w:rsid w:val="008B4B2F"/>
    <w:rsid w:val="008C15A6"/>
    <w:rsid w:val="008C47D7"/>
    <w:rsid w:val="008C50B9"/>
    <w:rsid w:val="008C6C6B"/>
    <w:rsid w:val="008C784D"/>
    <w:rsid w:val="008D023A"/>
    <w:rsid w:val="008D039F"/>
    <w:rsid w:val="008D499C"/>
    <w:rsid w:val="008D6069"/>
    <w:rsid w:val="008E1687"/>
    <w:rsid w:val="008E2579"/>
    <w:rsid w:val="008E31AF"/>
    <w:rsid w:val="008E6B7E"/>
    <w:rsid w:val="008F0899"/>
    <w:rsid w:val="008F53C0"/>
    <w:rsid w:val="008F566A"/>
    <w:rsid w:val="008F65AD"/>
    <w:rsid w:val="008F7172"/>
    <w:rsid w:val="009117FA"/>
    <w:rsid w:val="00915B7B"/>
    <w:rsid w:val="009173DD"/>
    <w:rsid w:val="009334DF"/>
    <w:rsid w:val="00941FDA"/>
    <w:rsid w:val="00954C4B"/>
    <w:rsid w:val="00956A6E"/>
    <w:rsid w:val="0096085E"/>
    <w:rsid w:val="00961F21"/>
    <w:rsid w:val="0096288F"/>
    <w:rsid w:val="009629B2"/>
    <w:rsid w:val="00970BBA"/>
    <w:rsid w:val="00971969"/>
    <w:rsid w:val="00973966"/>
    <w:rsid w:val="00984A1B"/>
    <w:rsid w:val="00993A9B"/>
    <w:rsid w:val="00993C92"/>
    <w:rsid w:val="009A4660"/>
    <w:rsid w:val="009B1295"/>
    <w:rsid w:val="009B159A"/>
    <w:rsid w:val="009B28D8"/>
    <w:rsid w:val="009B7E34"/>
    <w:rsid w:val="009C1326"/>
    <w:rsid w:val="009D682A"/>
    <w:rsid w:val="009D75C0"/>
    <w:rsid w:val="009E4EEA"/>
    <w:rsid w:val="009E6DAE"/>
    <w:rsid w:val="009F010B"/>
    <w:rsid w:val="009F0B3C"/>
    <w:rsid w:val="009F70D6"/>
    <w:rsid w:val="00A05412"/>
    <w:rsid w:val="00A13042"/>
    <w:rsid w:val="00A14FE0"/>
    <w:rsid w:val="00A16203"/>
    <w:rsid w:val="00A24479"/>
    <w:rsid w:val="00A257C3"/>
    <w:rsid w:val="00A26AB6"/>
    <w:rsid w:val="00A27A47"/>
    <w:rsid w:val="00A32FDF"/>
    <w:rsid w:val="00A35DCD"/>
    <w:rsid w:val="00A41AC3"/>
    <w:rsid w:val="00A4235C"/>
    <w:rsid w:val="00A440B6"/>
    <w:rsid w:val="00A443E3"/>
    <w:rsid w:val="00A456DA"/>
    <w:rsid w:val="00A53852"/>
    <w:rsid w:val="00A57A85"/>
    <w:rsid w:val="00A612DD"/>
    <w:rsid w:val="00A62487"/>
    <w:rsid w:val="00A646BD"/>
    <w:rsid w:val="00A9475F"/>
    <w:rsid w:val="00AA103C"/>
    <w:rsid w:val="00AA234C"/>
    <w:rsid w:val="00AC2455"/>
    <w:rsid w:val="00AD1BBB"/>
    <w:rsid w:val="00AD28AE"/>
    <w:rsid w:val="00AD44B7"/>
    <w:rsid w:val="00AD64DE"/>
    <w:rsid w:val="00AE275F"/>
    <w:rsid w:val="00AE336A"/>
    <w:rsid w:val="00AE7819"/>
    <w:rsid w:val="00AF1369"/>
    <w:rsid w:val="00AF19DC"/>
    <w:rsid w:val="00B020D4"/>
    <w:rsid w:val="00B05EA3"/>
    <w:rsid w:val="00B06C97"/>
    <w:rsid w:val="00B25C67"/>
    <w:rsid w:val="00B27F42"/>
    <w:rsid w:val="00B40203"/>
    <w:rsid w:val="00B4187A"/>
    <w:rsid w:val="00B42D75"/>
    <w:rsid w:val="00B46F5F"/>
    <w:rsid w:val="00B51A94"/>
    <w:rsid w:val="00B52774"/>
    <w:rsid w:val="00B5350E"/>
    <w:rsid w:val="00B56E60"/>
    <w:rsid w:val="00B64277"/>
    <w:rsid w:val="00B65AC3"/>
    <w:rsid w:val="00B67B62"/>
    <w:rsid w:val="00B70F31"/>
    <w:rsid w:val="00B736D6"/>
    <w:rsid w:val="00B81169"/>
    <w:rsid w:val="00B822D9"/>
    <w:rsid w:val="00B86F1B"/>
    <w:rsid w:val="00B932E6"/>
    <w:rsid w:val="00B9332E"/>
    <w:rsid w:val="00B960F8"/>
    <w:rsid w:val="00B97105"/>
    <w:rsid w:val="00BA2453"/>
    <w:rsid w:val="00BA2E36"/>
    <w:rsid w:val="00BA5345"/>
    <w:rsid w:val="00BB2E79"/>
    <w:rsid w:val="00BC0C09"/>
    <w:rsid w:val="00BC79DD"/>
    <w:rsid w:val="00BD17DC"/>
    <w:rsid w:val="00BD3B4D"/>
    <w:rsid w:val="00BD4334"/>
    <w:rsid w:val="00BD72A9"/>
    <w:rsid w:val="00BE00E2"/>
    <w:rsid w:val="00BE096F"/>
    <w:rsid w:val="00BF0DEB"/>
    <w:rsid w:val="00BF28D3"/>
    <w:rsid w:val="00BF55F8"/>
    <w:rsid w:val="00C04894"/>
    <w:rsid w:val="00C053E6"/>
    <w:rsid w:val="00C05938"/>
    <w:rsid w:val="00C072DE"/>
    <w:rsid w:val="00C16EA4"/>
    <w:rsid w:val="00C24B50"/>
    <w:rsid w:val="00C25B56"/>
    <w:rsid w:val="00C31C1B"/>
    <w:rsid w:val="00C4559E"/>
    <w:rsid w:val="00C512D4"/>
    <w:rsid w:val="00C51BA0"/>
    <w:rsid w:val="00C51CFB"/>
    <w:rsid w:val="00C526CE"/>
    <w:rsid w:val="00C54779"/>
    <w:rsid w:val="00C6250E"/>
    <w:rsid w:val="00C6448F"/>
    <w:rsid w:val="00C66A24"/>
    <w:rsid w:val="00C71FE0"/>
    <w:rsid w:val="00C73167"/>
    <w:rsid w:val="00C7755D"/>
    <w:rsid w:val="00C87594"/>
    <w:rsid w:val="00C91BB2"/>
    <w:rsid w:val="00C92348"/>
    <w:rsid w:val="00C93C0E"/>
    <w:rsid w:val="00C97EC7"/>
    <w:rsid w:val="00CA1274"/>
    <w:rsid w:val="00CA178B"/>
    <w:rsid w:val="00CB239A"/>
    <w:rsid w:val="00CC0B5A"/>
    <w:rsid w:val="00CC5CA7"/>
    <w:rsid w:val="00CC63EE"/>
    <w:rsid w:val="00CD6969"/>
    <w:rsid w:val="00CE571C"/>
    <w:rsid w:val="00D04788"/>
    <w:rsid w:val="00D04FD0"/>
    <w:rsid w:val="00D06EE5"/>
    <w:rsid w:val="00D077E2"/>
    <w:rsid w:val="00D131AA"/>
    <w:rsid w:val="00D15A75"/>
    <w:rsid w:val="00D20C2F"/>
    <w:rsid w:val="00D25797"/>
    <w:rsid w:val="00D268C2"/>
    <w:rsid w:val="00D26ED4"/>
    <w:rsid w:val="00D31C04"/>
    <w:rsid w:val="00D53579"/>
    <w:rsid w:val="00D547DB"/>
    <w:rsid w:val="00D553CB"/>
    <w:rsid w:val="00D63D62"/>
    <w:rsid w:val="00D65961"/>
    <w:rsid w:val="00D73D03"/>
    <w:rsid w:val="00D7436C"/>
    <w:rsid w:val="00D93D21"/>
    <w:rsid w:val="00D95E8B"/>
    <w:rsid w:val="00DA12C2"/>
    <w:rsid w:val="00DA1A2B"/>
    <w:rsid w:val="00DA2AC7"/>
    <w:rsid w:val="00DA3F48"/>
    <w:rsid w:val="00DA5474"/>
    <w:rsid w:val="00DA6102"/>
    <w:rsid w:val="00DA645F"/>
    <w:rsid w:val="00DC26A6"/>
    <w:rsid w:val="00DC59C3"/>
    <w:rsid w:val="00DC7AAD"/>
    <w:rsid w:val="00DD0D32"/>
    <w:rsid w:val="00DD119B"/>
    <w:rsid w:val="00DD441D"/>
    <w:rsid w:val="00DD6251"/>
    <w:rsid w:val="00DE5F2D"/>
    <w:rsid w:val="00E049B6"/>
    <w:rsid w:val="00E0557A"/>
    <w:rsid w:val="00E05EF1"/>
    <w:rsid w:val="00E07D28"/>
    <w:rsid w:val="00E12E47"/>
    <w:rsid w:val="00E17B1A"/>
    <w:rsid w:val="00E20C56"/>
    <w:rsid w:val="00E31C13"/>
    <w:rsid w:val="00E3510F"/>
    <w:rsid w:val="00E47BDE"/>
    <w:rsid w:val="00E51AFC"/>
    <w:rsid w:val="00E548D1"/>
    <w:rsid w:val="00E5491F"/>
    <w:rsid w:val="00E555E2"/>
    <w:rsid w:val="00E64AE1"/>
    <w:rsid w:val="00E676F3"/>
    <w:rsid w:val="00E6773E"/>
    <w:rsid w:val="00E7274C"/>
    <w:rsid w:val="00E95829"/>
    <w:rsid w:val="00E96373"/>
    <w:rsid w:val="00E9770E"/>
    <w:rsid w:val="00EA771B"/>
    <w:rsid w:val="00EC23F6"/>
    <w:rsid w:val="00EC4E9F"/>
    <w:rsid w:val="00EC7A95"/>
    <w:rsid w:val="00ED0787"/>
    <w:rsid w:val="00ED229B"/>
    <w:rsid w:val="00ED3171"/>
    <w:rsid w:val="00ED3369"/>
    <w:rsid w:val="00EE03B6"/>
    <w:rsid w:val="00EE08B8"/>
    <w:rsid w:val="00EF5F4E"/>
    <w:rsid w:val="00F00353"/>
    <w:rsid w:val="00F03C6A"/>
    <w:rsid w:val="00F05BEC"/>
    <w:rsid w:val="00F11079"/>
    <w:rsid w:val="00F1231D"/>
    <w:rsid w:val="00F22020"/>
    <w:rsid w:val="00F25899"/>
    <w:rsid w:val="00F30E47"/>
    <w:rsid w:val="00F3550E"/>
    <w:rsid w:val="00F36C8C"/>
    <w:rsid w:val="00F4358E"/>
    <w:rsid w:val="00F44111"/>
    <w:rsid w:val="00F44C0F"/>
    <w:rsid w:val="00F50760"/>
    <w:rsid w:val="00F50CF5"/>
    <w:rsid w:val="00F51A6C"/>
    <w:rsid w:val="00F537EE"/>
    <w:rsid w:val="00F53A82"/>
    <w:rsid w:val="00F6086D"/>
    <w:rsid w:val="00F61DD4"/>
    <w:rsid w:val="00F62ED0"/>
    <w:rsid w:val="00F761B6"/>
    <w:rsid w:val="00F82BD4"/>
    <w:rsid w:val="00F8650F"/>
    <w:rsid w:val="00F87D0E"/>
    <w:rsid w:val="00F92359"/>
    <w:rsid w:val="00F928FA"/>
    <w:rsid w:val="00F9306D"/>
    <w:rsid w:val="00F940BF"/>
    <w:rsid w:val="00FA082B"/>
    <w:rsid w:val="00FA2BDB"/>
    <w:rsid w:val="00FA3BD1"/>
    <w:rsid w:val="00FA4C1C"/>
    <w:rsid w:val="00FB1215"/>
    <w:rsid w:val="00FB2D18"/>
    <w:rsid w:val="00FB31DF"/>
    <w:rsid w:val="00FB5F84"/>
    <w:rsid w:val="00FC1451"/>
    <w:rsid w:val="00FC69D9"/>
    <w:rsid w:val="00FC7261"/>
    <w:rsid w:val="00FD0CF7"/>
    <w:rsid w:val="00FD0FFC"/>
    <w:rsid w:val="00FD10AF"/>
    <w:rsid w:val="00FD4485"/>
    <w:rsid w:val="00FD65B0"/>
    <w:rsid w:val="00FE259B"/>
    <w:rsid w:val="00FE3EC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D"/>
    <w:pPr>
      <w:spacing w:after="200" w:line="276" w:lineRule="auto"/>
    </w:pPr>
    <w:rPr>
      <w:rFonts w:eastAsia="Calibri"/>
      <w:sz w:val="26"/>
      <w:szCs w:val="22"/>
    </w:rPr>
  </w:style>
  <w:style w:type="paragraph" w:styleId="1">
    <w:name w:val="heading 1"/>
    <w:basedOn w:val="a"/>
    <w:next w:val="a"/>
    <w:link w:val="10"/>
    <w:qFormat/>
    <w:rsid w:val="00A456DA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A456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DA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A456D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456DA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3"/>
    <w:rsid w:val="00A456DA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A456DA"/>
    <w:pPr>
      <w:jc w:val="center"/>
    </w:pPr>
    <w:rPr>
      <w:rFonts w:eastAsiaTheme="majorEastAsia" w:cstheme="majorBidi"/>
      <w:b/>
      <w:sz w:val="24"/>
    </w:rPr>
  </w:style>
  <w:style w:type="character" w:customStyle="1" w:styleId="a7">
    <w:name w:val="Подзаголовок Знак"/>
    <w:basedOn w:val="a0"/>
    <w:link w:val="a4"/>
    <w:rsid w:val="00A456DA"/>
    <w:rPr>
      <w:rFonts w:eastAsiaTheme="majorEastAsia" w:cstheme="majorBidi"/>
      <w:b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56DA"/>
    <w:rPr>
      <w:rFonts w:eastAsiaTheme="minorEastAsia"/>
      <w:lang w:eastAsia="ar-SA"/>
    </w:rPr>
  </w:style>
  <w:style w:type="character" w:styleId="a9">
    <w:name w:val="Hyperlink"/>
    <w:semiHidden/>
    <w:unhideWhenUsed/>
    <w:rsid w:val="00551B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1B6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B71"/>
    <w:rPr>
      <w:rFonts w:eastAsia="Calibri"/>
      <w:sz w:val="26"/>
      <w:szCs w:val="22"/>
    </w:rPr>
  </w:style>
  <w:style w:type="paragraph" w:styleId="ad">
    <w:name w:val="footer"/>
    <w:basedOn w:val="a"/>
    <w:link w:val="ae"/>
    <w:uiPriority w:val="99"/>
    <w:unhideWhenUsed/>
    <w:rsid w:val="0056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B71"/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D"/>
    <w:pPr>
      <w:spacing w:after="200" w:line="276" w:lineRule="auto"/>
    </w:pPr>
    <w:rPr>
      <w:rFonts w:eastAsia="Calibri"/>
      <w:sz w:val="26"/>
      <w:szCs w:val="22"/>
    </w:rPr>
  </w:style>
  <w:style w:type="paragraph" w:styleId="1">
    <w:name w:val="heading 1"/>
    <w:basedOn w:val="a"/>
    <w:next w:val="a"/>
    <w:link w:val="10"/>
    <w:qFormat/>
    <w:rsid w:val="00A456DA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A456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DA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A456D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456DA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3"/>
    <w:rsid w:val="00A456DA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A456DA"/>
    <w:pPr>
      <w:jc w:val="center"/>
    </w:pPr>
    <w:rPr>
      <w:rFonts w:eastAsiaTheme="majorEastAsia" w:cstheme="majorBidi"/>
      <w:b/>
      <w:sz w:val="24"/>
    </w:rPr>
  </w:style>
  <w:style w:type="character" w:customStyle="1" w:styleId="a7">
    <w:name w:val="Подзаголовок Знак"/>
    <w:basedOn w:val="a0"/>
    <w:link w:val="a4"/>
    <w:rsid w:val="00A456DA"/>
    <w:rPr>
      <w:rFonts w:eastAsiaTheme="majorEastAsia" w:cstheme="majorBidi"/>
      <w:b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56DA"/>
    <w:rPr>
      <w:rFonts w:eastAsiaTheme="minorEastAsia"/>
      <w:lang w:eastAsia="ar-SA"/>
    </w:rPr>
  </w:style>
  <w:style w:type="character" w:styleId="a9">
    <w:name w:val="Hyperlink"/>
    <w:semiHidden/>
    <w:unhideWhenUsed/>
    <w:rsid w:val="00551B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1B6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B71"/>
    <w:rPr>
      <w:rFonts w:eastAsia="Calibri"/>
      <w:sz w:val="26"/>
      <w:szCs w:val="22"/>
    </w:rPr>
  </w:style>
  <w:style w:type="paragraph" w:styleId="ad">
    <w:name w:val="footer"/>
    <w:basedOn w:val="a"/>
    <w:link w:val="ae"/>
    <w:uiPriority w:val="99"/>
    <w:unhideWhenUsed/>
    <w:rsid w:val="0056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B71"/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04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5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91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jm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Алекс. Молоткова</dc:creator>
  <cp:keywords/>
  <dc:description/>
  <cp:lastModifiedBy>Алёна Алекс. Молоткова</cp:lastModifiedBy>
  <cp:revision>7</cp:revision>
  <dcterms:created xsi:type="dcterms:W3CDTF">2018-02-01T02:33:00Z</dcterms:created>
  <dcterms:modified xsi:type="dcterms:W3CDTF">2018-02-01T02:49:00Z</dcterms:modified>
</cp:coreProperties>
</file>