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D4" w:rsidRDefault="008F5ED4" w:rsidP="008F5ED4">
      <w:pPr>
        <w:jc w:val="center"/>
      </w:pPr>
      <w:r>
        <w:t>Пояснительная записка</w:t>
      </w:r>
    </w:p>
    <w:p w:rsidR="00A76D88" w:rsidRDefault="00DB2716" w:rsidP="008F3F39">
      <w:pPr>
        <w:jc w:val="center"/>
      </w:pPr>
      <w:r>
        <w:t xml:space="preserve">к проекту </w:t>
      </w:r>
      <w:r w:rsidR="005E1188">
        <w:t xml:space="preserve">постановления </w:t>
      </w:r>
      <w:r w:rsidR="00B60844">
        <w:rPr>
          <w:szCs w:val="26"/>
        </w:rPr>
        <w:t xml:space="preserve">Президиума Правительства Республики Хакасия </w:t>
      </w:r>
      <w:r w:rsidR="00165943">
        <w:rPr>
          <w:szCs w:val="26"/>
        </w:rPr>
        <w:br/>
      </w:r>
      <w:bookmarkStart w:id="0" w:name="_GoBack"/>
      <w:bookmarkEnd w:id="0"/>
      <w:r w:rsidR="008F3F39">
        <w:t xml:space="preserve">«Об утверждении Концепции развития промышленности Республики Хакасия </w:t>
      </w:r>
    </w:p>
    <w:p w:rsidR="008F3F39" w:rsidRPr="00C9772C" w:rsidRDefault="00A76D88" w:rsidP="008F3F39">
      <w:pPr>
        <w:jc w:val="center"/>
      </w:pPr>
      <w:r>
        <w:t>на 2017</w:t>
      </w:r>
      <w:r w:rsidRPr="006D37EA">
        <w:rPr>
          <w:szCs w:val="26"/>
          <w:lang w:eastAsia="en-US"/>
        </w:rPr>
        <w:t>–</w:t>
      </w:r>
      <w:r>
        <w:t>203</w:t>
      </w:r>
      <w:r w:rsidR="008F3F39">
        <w:t>0 годы</w:t>
      </w:r>
      <w:r w:rsidR="00640460" w:rsidRPr="00640460">
        <w:rPr>
          <w:szCs w:val="26"/>
          <w:lang w:eastAsia="en-US"/>
        </w:rPr>
        <w:t xml:space="preserve"> </w:t>
      </w:r>
      <w:r w:rsidR="00640460">
        <w:rPr>
          <w:szCs w:val="26"/>
          <w:lang w:eastAsia="en-US"/>
        </w:rPr>
        <w:t xml:space="preserve">и признании </w:t>
      </w:r>
      <w:proofErr w:type="gramStart"/>
      <w:r w:rsidR="00640460">
        <w:rPr>
          <w:szCs w:val="26"/>
          <w:lang w:eastAsia="en-US"/>
        </w:rPr>
        <w:t>утратившими</w:t>
      </w:r>
      <w:proofErr w:type="gramEnd"/>
      <w:r w:rsidR="00640460">
        <w:rPr>
          <w:szCs w:val="26"/>
          <w:lang w:eastAsia="en-US"/>
        </w:rPr>
        <w:t xml:space="preserve"> силу отдельных постановлений Президиума Правительства Республики Хакасия</w:t>
      </w:r>
      <w:r w:rsidR="008F3F39">
        <w:t>»</w:t>
      </w:r>
    </w:p>
    <w:p w:rsidR="00CA00C7" w:rsidRDefault="00CA00C7" w:rsidP="00CA00C7">
      <w:pPr>
        <w:jc w:val="center"/>
      </w:pPr>
    </w:p>
    <w:p w:rsidR="00CA00C7" w:rsidRDefault="00CA00C7" w:rsidP="00CA00C7">
      <w:pPr>
        <w:jc w:val="center"/>
      </w:pPr>
    </w:p>
    <w:p w:rsidR="004E1B06" w:rsidRPr="00640460" w:rsidRDefault="00C22B7F" w:rsidP="004E1B06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4E1B06">
        <w:rPr>
          <w:szCs w:val="26"/>
        </w:rPr>
        <w:t>Проект постановления</w:t>
      </w:r>
      <w:r w:rsidR="00AA77F3" w:rsidRPr="004E1B06">
        <w:rPr>
          <w:szCs w:val="26"/>
        </w:rPr>
        <w:t xml:space="preserve"> Президиума Правительства Республики Хакасия </w:t>
      </w:r>
      <w:r w:rsidRPr="004E1B06">
        <w:rPr>
          <w:szCs w:val="26"/>
        </w:rPr>
        <w:t xml:space="preserve"> </w:t>
      </w:r>
      <w:r w:rsidR="00640460" w:rsidRPr="00640460">
        <w:rPr>
          <w:szCs w:val="26"/>
        </w:rPr>
        <w:br/>
      </w:r>
      <w:r w:rsidR="008F3F39" w:rsidRPr="004E1B06">
        <w:rPr>
          <w:szCs w:val="26"/>
        </w:rPr>
        <w:t xml:space="preserve">«Об утверждении Концепции развития промышленности Республики Хакасия на </w:t>
      </w:r>
      <w:r w:rsidR="00A76D88" w:rsidRPr="004E1B06">
        <w:rPr>
          <w:szCs w:val="26"/>
        </w:rPr>
        <w:t xml:space="preserve">    2017</w:t>
      </w:r>
      <w:r w:rsidR="00A76D88" w:rsidRPr="004E1B06">
        <w:rPr>
          <w:szCs w:val="26"/>
          <w:lang w:eastAsia="en-US"/>
        </w:rPr>
        <w:t>–</w:t>
      </w:r>
      <w:r w:rsidR="00A76D88" w:rsidRPr="004E1B06">
        <w:rPr>
          <w:szCs w:val="26"/>
        </w:rPr>
        <w:t>203</w:t>
      </w:r>
      <w:r w:rsidR="008F3F39" w:rsidRPr="004E1B06">
        <w:rPr>
          <w:szCs w:val="26"/>
        </w:rPr>
        <w:t>0 годы</w:t>
      </w:r>
      <w:r w:rsidR="00640460" w:rsidRPr="00640460">
        <w:rPr>
          <w:szCs w:val="26"/>
          <w:lang w:eastAsia="en-US"/>
        </w:rPr>
        <w:t xml:space="preserve"> </w:t>
      </w:r>
      <w:r w:rsidR="00640460">
        <w:rPr>
          <w:szCs w:val="26"/>
          <w:lang w:eastAsia="en-US"/>
        </w:rPr>
        <w:t>и признании утратившими силу отдельных постановлений Президиума Правительства Республики Хакасия</w:t>
      </w:r>
      <w:r w:rsidR="008F3F39" w:rsidRPr="004E1B06">
        <w:rPr>
          <w:szCs w:val="26"/>
        </w:rPr>
        <w:t xml:space="preserve">» </w:t>
      </w:r>
      <w:r w:rsidR="004E1B06" w:rsidRPr="004E1B06">
        <w:rPr>
          <w:szCs w:val="26"/>
        </w:rPr>
        <w:t xml:space="preserve">разрабатывается на основе положений Федерального закона </w:t>
      </w:r>
      <w:r w:rsidR="004E1B06">
        <w:rPr>
          <w:rFonts w:eastAsiaTheme="minorHAnsi"/>
          <w:szCs w:val="26"/>
          <w:lang w:eastAsia="en-US"/>
        </w:rPr>
        <w:t xml:space="preserve">от 31.12.2014 № </w:t>
      </w:r>
      <w:r w:rsidR="004E1B06" w:rsidRPr="004E1B06">
        <w:rPr>
          <w:rFonts w:eastAsiaTheme="minorHAnsi"/>
          <w:szCs w:val="26"/>
          <w:lang w:eastAsia="en-US"/>
        </w:rPr>
        <w:t>488-ФЗ</w:t>
      </w:r>
      <w:r w:rsidR="004E1B06">
        <w:rPr>
          <w:rFonts w:eastAsiaTheme="minorHAnsi"/>
          <w:szCs w:val="26"/>
          <w:lang w:eastAsia="en-US"/>
        </w:rPr>
        <w:t xml:space="preserve"> </w:t>
      </w:r>
      <w:r w:rsidR="004E1B06" w:rsidRPr="004E1B06">
        <w:rPr>
          <w:szCs w:val="26"/>
        </w:rPr>
        <w:t xml:space="preserve">«О промышленной политике в Российской Федерации», </w:t>
      </w:r>
      <w:r w:rsidR="004E1B06" w:rsidRPr="004E1B06">
        <w:rPr>
          <w:rFonts w:eastAsiaTheme="minorHAnsi"/>
          <w:szCs w:val="26"/>
          <w:lang w:eastAsia="en-US"/>
        </w:rPr>
        <w:t>распоряжения Правительства РФ от 17.11.2008 № 1662-р «О</w:t>
      </w:r>
      <w:r w:rsidR="004E1B06" w:rsidRPr="004E1B06">
        <w:rPr>
          <w:szCs w:val="26"/>
        </w:rPr>
        <w:t xml:space="preserve"> концепции долгосрочного социально-экономического развития Российской Федерации, основных параметров прогноза социально-экономического развития Российской</w:t>
      </w:r>
      <w:proofErr w:type="gramEnd"/>
      <w:r w:rsidR="004E1B06" w:rsidRPr="004E1B06">
        <w:rPr>
          <w:szCs w:val="26"/>
        </w:rPr>
        <w:t xml:space="preserve"> Федерации на период до 2020-2030 годов», </w:t>
      </w:r>
      <w:r w:rsidR="004E1B06" w:rsidRPr="004E1B06">
        <w:rPr>
          <w:rFonts w:eastAsiaTheme="minorHAnsi"/>
          <w:szCs w:val="26"/>
          <w:lang w:eastAsia="en-US"/>
        </w:rPr>
        <w:t xml:space="preserve">постановления Правительства Республики Хакасия от 25.10.2011 № 700 </w:t>
      </w:r>
      <w:r w:rsidR="00640460" w:rsidRPr="00640460">
        <w:rPr>
          <w:rFonts w:eastAsiaTheme="minorHAnsi"/>
          <w:szCs w:val="26"/>
          <w:lang w:eastAsia="en-US"/>
        </w:rPr>
        <w:br/>
      </w:r>
      <w:r w:rsidR="004E1B06" w:rsidRPr="004E1B06">
        <w:rPr>
          <w:rFonts w:eastAsiaTheme="minorHAnsi"/>
          <w:szCs w:val="26"/>
          <w:lang w:eastAsia="en-US"/>
        </w:rPr>
        <w:t xml:space="preserve">«Об утверждении </w:t>
      </w:r>
      <w:r w:rsidR="004E1B06" w:rsidRPr="004E1B06">
        <w:rPr>
          <w:szCs w:val="26"/>
        </w:rPr>
        <w:t xml:space="preserve">Стратегии социально-экономического развития Республики Хакасия на период до 2020 года», Закона Республики Хакасия </w:t>
      </w:r>
      <w:r w:rsidR="004E1B06">
        <w:rPr>
          <w:rFonts w:eastAsiaTheme="minorHAnsi"/>
          <w:szCs w:val="26"/>
          <w:lang w:eastAsia="en-US"/>
        </w:rPr>
        <w:t xml:space="preserve">от 10.04.2017 № </w:t>
      </w:r>
      <w:r w:rsidR="004E1B06" w:rsidRPr="004E1B06">
        <w:rPr>
          <w:rFonts w:eastAsiaTheme="minorHAnsi"/>
          <w:szCs w:val="26"/>
          <w:lang w:eastAsia="en-US"/>
        </w:rPr>
        <w:t xml:space="preserve">11-ЗРХ </w:t>
      </w:r>
      <w:r w:rsidR="004E1B06" w:rsidRPr="004E1B06">
        <w:rPr>
          <w:szCs w:val="26"/>
        </w:rPr>
        <w:t xml:space="preserve"> «О промышленной политике Республики Хакасия». </w:t>
      </w:r>
    </w:p>
    <w:p w:rsidR="00B96196" w:rsidRPr="00B96196" w:rsidRDefault="00B96196" w:rsidP="00B96196">
      <w:pPr>
        <w:ind w:firstLine="709"/>
        <w:jc w:val="both"/>
        <w:rPr>
          <w:szCs w:val="26"/>
        </w:rPr>
      </w:pPr>
      <w:r w:rsidRPr="00B96196">
        <w:rPr>
          <w:szCs w:val="26"/>
        </w:rPr>
        <w:t>Концепция определяет основные принципы и направления, обеспечивающие эффективное динамичное развитие промышленного комплекса Республики Хакасия и отвечает общей идеологии развития российской экономики, предусмотренной в решениях Президента и Правительства Российской Федерации.</w:t>
      </w:r>
    </w:p>
    <w:p w:rsidR="00CA00C7" w:rsidRDefault="00651B9C" w:rsidP="001E42C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</w:t>
      </w:r>
      <w:r w:rsidR="001E42CE">
        <w:rPr>
          <w:szCs w:val="26"/>
        </w:rPr>
        <w:t xml:space="preserve">рамках </w:t>
      </w:r>
      <w:r w:rsidR="001E42CE">
        <w:t xml:space="preserve">Российского инвестиционного форума </w:t>
      </w:r>
      <w:r w:rsidR="006660C7">
        <w:t xml:space="preserve">и </w:t>
      </w:r>
      <w:r w:rsidR="006660C7">
        <w:rPr>
          <w:szCs w:val="26"/>
        </w:rPr>
        <w:t>Красноярского экономического фо</w:t>
      </w:r>
      <w:r w:rsidR="006660C7" w:rsidRPr="00A37BF9">
        <w:rPr>
          <w:szCs w:val="26"/>
        </w:rPr>
        <w:t>рума</w:t>
      </w:r>
      <w:r w:rsidR="006660C7">
        <w:t xml:space="preserve"> </w:t>
      </w:r>
      <w:r w:rsidR="001E42CE">
        <w:t xml:space="preserve">состоялась презентация инвестиционного потенциала Республики Хакасия и представление крупных проектов, обеспечивающих рост социально-экономического развития республики, </w:t>
      </w:r>
      <w:r w:rsidR="006C6753">
        <w:t xml:space="preserve">в </w:t>
      </w:r>
      <w:proofErr w:type="gramStart"/>
      <w:r w:rsidR="006C6753">
        <w:t>связи</w:t>
      </w:r>
      <w:proofErr w:type="gramEnd"/>
      <w:r w:rsidR="006C6753">
        <w:t xml:space="preserve"> с чем предыдущая </w:t>
      </w:r>
      <w:r w:rsidR="006C6753">
        <w:rPr>
          <w:szCs w:val="26"/>
        </w:rPr>
        <w:t>Концепция</w:t>
      </w:r>
      <w:r w:rsidR="006C6753" w:rsidRPr="004E1B06">
        <w:rPr>
          <w:szCs w:val="26"/>
        </w:rPr>
        <w:t xml:space="preserve"> развития промы</w:t>
      </w:r>
      <w:r w:rsidR="006C6753">
        <w:rPr>
          <w:szCs w:val="26"/>
        </w:rPr>
        <w:t>шленности Республики Хакасия на 2015</w:t>
      </w:r>
      <w:r w:rsidR="006C6753" w:rsidRPr="004E1B06">
        <w:rPr>
          <w:szCs w:val="26"/>
          <w:lang w:eastAsia="en-US"/>
        </w:rPr>
        <w:t>–</w:t>
      </w:r>
      <w:r w:rsidR="006C6753">
        <w:rPr>
          <w:szCs w:val="26"/>
        </w:rPr>
        <w:t>202</w:t>
      </w:r>
      <w:r w:rsidR="006C6753" w:rsidRPr="004E1B06">
        <w:rPr>
          <w:szCs w:val="26"/>
        </w:rPr>
        <w:t>0 годы</w:t>
      </w:r>
      <w:r w:rsidR="006C6753">
        <w:rPr>
          <w:szCs w:val="26"/>
        </w:rPr>
        <w:t xml:space="preserve"> утратила свою актуальность.</w:t>
      </w:r>
    </w:p>
    <w:p w:rsidR="006C6753" w:rsidRPr="006C6753" w:rsidRDefault="006C6753" w:rsidP="001E42CE">
      <w:pPr>
        <w:autoSpaceDE w:val="0"/>
        <w:autoSpaceDN w:val="0"/>
        <w:adjustRightInd w:val="0"/>
        <w:ind w:firstLine="709"/>
        <w:jc w:val="both"/>
      </w:pPr>
    </w:p>
    <w:p w:rsidR="00CA00C7" w:rsidRPr="00CA00C7" w:rsidRDefault="00CA00C7" w:rsidP="00CA00C7">
      <w:pPr>
        <w:ind w:firstLine="708"/>
        <w:jc w:val="both"/>
        <w:rPr>
          <w:i/>
        </w:rPr>
      </w:pPr>
    </w:p>
    <w:p w:rsidR="005501F2" w:rsidRDefault="005501F2" w:rsidP="00C33C4F">
      <w:pPr>
        <w:jc w:val="both"/>
      </w:pPr>
    </w:p>
    <w:p w:rsidR="00A76D88" w:rsidRDefault="00A76D88" w:rsidP="00A76D88">
      <w:pPr>
        <w:jc w:val="both"/>
      </w:pPr>
      <w:r>
        <w:t>Министр экономи</w:t>
      </w:r>
      <w:r w:rsidR="00165943">
        <w:t>ческого развития</w:t>
      </w:r>
    </w:p>
    <w:p w:rsidR="00A76D88" w:rsidRPr="002F6BE8" w:rsidRDefault="00A76D88" w:rsidP="00A76D88">
      <w:pPr>
        <w:jc w:val="both"/>
      </w:pPr>
      <w:r>
        <w:t>Республики Хакасия</w:t>
      </w:r>
      <w:r>
        <w:tab/>
      </w:r>
      <w:r>
        <w:tab/>
      </w:r>
      <w:r>
        <w:tab/>
      </w:r>
      <w:r>
        <w:tab/>
        <w:t xml:space="preserve">                                                 Т.В. Пауль</w:t>
      </w:r>
    </w:p>
    <w:p w:rsidR="005E1188" w:rsidRPr="0035163F" w:rsidRDefault="005E1188" w:rsidP="00C33C4F">
      <w:pPr>
        <w:jc w:val="both"/>
      </w:pPr>
    </w:p>
    <w:sectPr w:rsidR="005E1188" w:rsidRPr="0035163F" w:rsidSect="0067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214F"/>
    <w:multiLevelType w:val="hybridMultilevel"/>
    <w:tmpl w:val="64800018"/>
    <w:lvl w:ilvl="0" w:tplc="1FF8B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48"/>
    <w:rsid w:val="00000FDB"/>
    <w:rsid w:val="000058F8"/>
    <w:rsid w:val="00013ECC"/>
    <w:rsid w:val="00021475"/>
    <w:rsid w:val="00021565"/>
    <w:rsid w:val="000252A3"/>
    <w:rsid w:val="00035685"/>
    <w:rsid w:val="000378B3"/>
    <w:rsid w:val="00050C74"/>
    <w:rsid w:val="000516F0"/>
    <w:rsid w:val="00052041"/>
    <w:rsid w:val="00062611"/>
    <w:rsid w:val="000632E2"/>
    <w:rsid w:val="00064127"/>
    <w:rsid w:val="000665AC"/>
    <w:rsid w:val="0007549B"/>
    <w:rsid w:val="000814CC"/>
    <w:rsid w:val="000825C2"/>
    <w:rsid w:val="000826DB"/>
    <w:rsid w:val="00085340"/>
    <w:rsid w:val="000963E9"/>
    <w:rsid w:val="00097F50"/>
    <w:rsid w:val="000A42E5"/>
    <w:rsid w:val="000A75BD"/>
    <w:rsid w:val="000B11BD"/>
    <w:rsid w:val="000B1E5E"/>
    <w:rsid w:val="000B506A"/>
    <w:rsid w:val="000B5928"/>
    <w:rsid w:val="000C6999"/>
    <w:rsid w:val="000C73AD"/>
    <w:rsid w:val="000D2314"/>
    <w:rsid w:val="000D7B13"/>
    <w:rsid w:val="000E094C"/>
    <w:rsid w:val="000E2669"/>
    <w:rsid w:val="000E7583"/>
    <w:rsid w:val="000E7E92"/>
    <w:rsid w:val="000F219D"/>
    <w:rsid w:val="000F2526"/>
    <w:rsid w:val="000F2809"/>
    <w:rsid w:val="0010440F"/>
    <w:rsid w:val="00106B48"/>
    <w:rsid w:val="001144AE"/>
    <w:rsid w:val="00121A0E"/>
    <w:rsid w:val="001264AE"/>
    <w:rsid w:val="00131A38"/>
    <w:rsid w:val="00132D41"/>
    <w:rsid w:val="00133C9B"/>
    <w:rsid w:val="00144D5E"/>
    <w:rsid w:val="00147C3A"/>
    <w:rsid w:val="00153174"/>
    <w:rsid w:val="00160D2A"/>
    <w:rsid w:val="001626B4"/>
    <w:rsid w:val="00162EDB"/>
    <w:rsid w:val="00165943"/>
    <w:rsid w:val="00173C25"/>
    <w:rsid w:val="00180B71"/>
    <w:rsid w:val="001903BE"/>
    <w:rsid w:val="00191F3E"/>
    <w:rsid w:val="0019761C"/>
    <w:rsid w:val="001A3573"/>
    <w:rsid w:val="001A4B3C"/>
    <w:rsid w:val="001B4496"/>
    <w:rsid w:val="001C09FE"/>
    <w:rsid w:val="001C5071"/>
    <w:rsid w:val="001D191F"/>
    <w:rsid w:val="001E0B8F"/>
    <w:rsid w:val="001E236D"/>
    <w:rsid w:val="001E42CE"/>
    <w:rsid w:val="001E495C"/>
    <w:rsid w:val="001F15EA"/>
    <w:rsid w:val="001F18A7"/>
    <w:rsid w:val="001F2706"/>
    <w:rsid w:val="001F4682"/>
    <w:rsid w:val="00200750"/>
    <w:rsid w:val="00204BE1"/>
    <w:rsid w:val="00205096"/>
    <w:rsid w:val="00215C20"/>
    <w:rsid w:val="00232D85"/>
    <w:rsid w:val="00241DBE"/>
    <w:rsid w:val="00244630"/>
    <w:rsid w:val="00245C22"/>
    <w:rsid w:val="00250B7F"/>
    <w:rsid w:val="0026061B"/>
    <w:rsid w:val="00261EE3"/>
    <w:rsid w:val="00274DED"/>
    <w:rsid w:val="00277110"/>
    <w:rsid w:val="00281296"/>
    <w:rsid w:val="00293E58"/>
    <w:rsid w:val="00295880"/>
    <w:rsid w:val="002A339B"/>
    <w:rsid w:val="002B33E2"/>
    <w:rsid w:val="002B4007"/>
    <w:rsid w:val="002B5566"/>
    <w:rsid w:val="002B667C"/>
    <w:rsid w:val="002C1B5B"/>
    <w:rsid w:val="002C2693"/>
    <w:rsid w:val="002C2923"/>
    <w:rsid w:val="002C5FCB"/>
    <w:rsid w:val="002C7AF6"/>
    <w:rsid w:val="002D0595"/>
    <w:rsid w:val="002D5B56"/>
    <w:rsid w:val="002D6551"/>
    <w:rsid w:val="002F6C87"/>
    <w:rsid w:val="00302DD5"/>
    <w:rsid w:val="003049C9"/>
    <w:rsid w:val="00304E05"/>
    <w:rsid w:val="00310CB7"/>
    <w:rsid w:val="00317B15"/>
    <w:rsid w:val="00320E5E"/>
    <w:rsid w:val="00323995"/>
    <w:rsid w:val="0033619A"/>
    <w:rsid w:val="00340768"/>
    <w:rsid w:val="003463A1"/>
    <w:rsid w:val="0035163F"/>
    <w:rsid w:val="00353D63"/>
    <w:rsid w:val="00355DA5"/>
    <w:rsid w:val="0035700D"/>
    <w:rsid w:val="00360F71"/>
    <w:rsid w:val="003636E9"/>
    <w:rsid w:val="003658A4"/>
    <w:rsid w:val="0037718C"/>
    <w:rsid w:val="003772D5"/>
    <w:rsid w:val="003804A3"/>
    <w:rsid w:val="0039460E"/>
    <w:rsid w:val="003A0643"/>
    <w:rsid w:val="003A3CF2"/>
    <w:rsid w:val="003A3F20"/>
    <w:rsid w:val="003A48CD"/>
    <w:rsid w:val="003A49CE"/>
    <w:rsid w:val="003A5D98"/>
    <w:rsid w:val="003B1E42"/>
    <w:rsid w:val="003B4060"/>
    <w:rsid w:val="003C2F4D"/>
    <w:rsid w:val="003C48A7"/>
    <w:rsid w:val="003D2E9B"/>
    <w:rsid w:val="003D4614"/>
    <w:rsid w:val="003E492D"/>
    <w:rsid w:val="003F0739"/>
    <w:rsid w:val="004036A8"/>
    <w:rsid w:val="00403E60"/>
    <w:rsid w:val="004041A8"/>
    <w:rsid w:val="00411B98"/>
    <w:rsid w:val="00420CA9"/>
    <w:rsid w:val="004266B0"/>
    <w:rsid w:val="00450728"/>
    <w:rsid w:val="00455677"/>
    <w:rsid w:val="00461792"/>
    <w:rsid w:val="00461D25"/>
    <w:rsid w:val="00462D07"/>
    <w:rsid w:val="00465FB4"/>
    <w:rsid w:val="00466035"/>
    <w:rsid w:val="00476701"/>
    <w:rsid w:val="0047739C"/>
    <w:rsid w:val="00484383"/>
    <w:rsid w:val="004850FE"/>
    <w:rsid w:val="00492E74"/>
    <w:rsid w:val="0049765C"/>
    <w:rsid w:val="004A16FC"/>
    <w:rsid w:val="004A2517"/>
    <w:rsid w:val="004A56B7"/>
    <w:rsid w:val="004B509B"/>
    <w:rsid w:val="004E1B06"/>
    <w:rsid w:val="004F2516"/>
    <w:rsid w:val="00501B1D"/>
    <w:rsid w:val="005045AF"/>
    <w:rsid w:val="00504B79"/>
    <w:rsid w:val="005150C9"/>
    <w:rsid w:val="005212E7"/>
    <w:rsid w:val="0052203F"/>
    <w:rsid w:val="0052235E"/>
    <w:rsid w:val="0052384B"/>
    <w:rsid w:val="0052735C"/>
    <w:rsid w:val="00527CEC"/>
    <w:rsid w:val="00532454"/>
    <w:rsid w:val="00533874"/>
    <w:rsid w:val="00541904"/>
    <w:rsid w:val="00546BDF"/>
    <w:rsid w:val="005501F2"/>
    <w:rsid w:val="00554D26"/>
    <w:rsid w:val="00564E1E"/>
    <w:rsid w:val="00565DE8"/>
    <w:rsid w:val="00572F2A"/>
    <w:rsid w:val="00585D37"/>
    <w:rsid w:val="00591EDF"/>
    <w:rsid w:val="005A14EA"/>
    <w:rsid w:val="005A2B56"/>
    <w:rsid w:val="005A3EFB"/>
    <w:rsid w:val="005C5665"/>
    <w:rsid w:val="005D44BB"/>
    <w:rsid w:val="005D7004"/>
    <w:rsid w:val="005D77C2"/>
    <w:rsid w:val="005E1188"/>
    <w:rsid w:val="005E3884"/>
    <w:rsid w:val="005E39BF"/>
    <w:rsid w:val="005F057A"/>
    <w:rsid w:val="005F4BB3"/>
    <w:rsid w:val="00604510"/>
    <w:rsid w:val="00607BBC"/>
    <w:rsid w:val="006149C8"/>
    <w:rsid w:val="0061533E"/>
    <w:rsid w:val="00624AB8"/>
    <w:rsid w:val="00624D9D"/>
    <w:rsid w:val="0062533A"/>
    <w:rsid w:val="00634ED8"/>
    <w:rsid w:val="006352E8"/>
    <w:rsid w:val="00636495"/>
    <w:rsid w:val="00640460"/>
    <w:rsid w:val="00647E67"/>
    <w:rsid w:val="00651B9C"/>
    <w:rsid w:val="00657162"/>
    <w:rsid w:val="006606D9"/>
    <w:rsid w:val="0066350B"/>
    <w:rsid w:val="006660C7"/>
    <w:rsid w:val="00666435"/>
    <w:rsid w:val="00671B7F"/>
    <w:rsid w:val="0067395A"/>
    <w:rsid w:val="0068354F"/>
    <w:rsid w:val="0068419A"/>
    <w:rsid w:val="006867C7"/>
    <w:rsid w:val="00687666"/>
    <w:rsid w:val="00697123"/>
    <w:rsid w:val="006A1347"/>
    <w:rsid w:val="006A45EA"/>
    <w:rsid w:val="006B000F"/>
    <w:rsid w:val="006B0A3B"/>
    <w:rsid w:val="006B1883"/>
    <w:rsid w:val="006B6D61"/>
    <w:rsid w:val="006C0B7A"/>
    <w:rsid w:val="006C13A4"/>
    <w:rsid w:val="006C2A35"/>
    <w:rsid w:val="006C38E0"/>
    <w:rsid w:val="006C53C0"/>
    <w:rsid w:val="006C5928"/>
    <w:rsid w:val="006C6753"/>
    <w:rsid w:val="006E1E90"/>
    <w:rsid w:val="006E3301"/>
    <w:rsid w:val="006E6781"/>
    <w:rsid w:val="006F0191"/>
    <w:rsid w:val="006F4881"/>
    <w:rsid w:val="0070562D"/>
    <w:rsid w:val="00712F51"/>
    <w:rsid w:val="00715BA7"/>
    <w:rsid w:val="007416FA"/>
    <w:rsid w:val="007558F5"/>
    <w:rsid w:val="0075710F"/>
    <w:rsid w:val="00760EDD"/>
    <w:rsid w:val="0076739A"/>
    <w:rsid w:val="007761F7"/>
    <w:rsid w:val="007801E1"/>
    <w:rsid w:val="00782277"/>
    <w:rsid w:val="00791593"/>
    <w:rsid w:val="007A60C5"/>
    <w:rsid w:val="007B4D7C"/>
    <w:rsid w:val="007B6149"/>
    <w:rsid w:val="007C50B3"/>
    <w:rsid w:val="007D3EEB"/>
    <w:rsid w:val="007D71EC"/>
    <w:rsid w:val="007E09B8"/>
    <w:rsid w:val="007E43ED"/>
    <w:rsid w:val="007F103D"/>
    <w:rsid w:val="007F2BAE"/>
    <w:rsid w:val="007F528F"/>
    <w:rsid w:val="007F63D4"/>
    <w:rsid w:val="007F71ED"/>
    <w:rsid w:val="00804D9C"/>
    <w:rsid w:val="008065ED"/>
    <w:rsid w:val="00816728"/>
    <w:rsid w:val="008174E6"/>
    <w:rsid w:val="008260D6"/>
    <w:rsid w:val="00840EA9"/>
    <w:rsid w:val="008476FF"/>
    <w:rsid w:val="0085032B"/>
    <w:rsid w:val="008539DA"/>
    <w:rsid w:val="008678A8"/>
    <w:rsid w:val="00870F39"/>
    <w:rsid w:val="00871199"/>
    <w:rsid w:val="00871ED4"/>
    <w:rsid w:val="00887B67"/>
    <w:rsid w:val="00894163"/>
    <w:rsid w:val="00897200"/>
    <w:rsid w:val="008A1EFC"/>
    <w:rsid w:val="008A7738"/>
    <w:rsid w:val="008B3972"/>
    <w:rsid w:val="008C59B3"/>
    <w:rsid w:val="008D6561"/>
    <w:rsid w:val="008F3F39"/>
    <w:rsid w:val="008F5ED4"/>
    <w:rsid w:val="008F7AFD"/>
    <w:rsid w:val="00900774"/>
    <w:rsid w:val="00915334"/>
    <w:rsid w:val="00926969"/>
    <w:rsid w:val="00930C62"/>
    <w:rsid w:val="00930D01"/>
    <w:rsid w:val="00935233"/>
    <w:rsid w:val="00935300"/>
    <w:rsid w:val="00937A51"/>
    <w:rsid w:val="00937B4E"/>
    <w:rsid w:val="00941298"/>
    <w:rsid w:val="009413D5"/>
    <w:rsid w:val="00943665"/>
    <w:rsid w:val="009535E7"/>
    <w:rsid w:val="00961162"/>
    <w:rsid w:val="009633B1"/>
    <w:rsid w:val="0096364A"/>
    <w:rsid w:val="00976B3A"/>
    <w:rsid w:val="00982625"/>
    <w:rsid w:val="00994445"/>
    <w:rsid w:val="00995121"/>
    <w:rsid w:val="009A0EBE"/>
    <w:rsid w:val="009A4FFE"/>
    <w:rsid w:val="009A55B9"/>
    <w:rsid w:val="009A6892"/>
    <w:rsid w:val="009B0016"/>
    <w:rsid w:val="009B42D5"/>
    <w:rsid w:val="009B4A36"/>
    <w:rsid w:val="009B5072"/>
    <w:rsid w:val="009C23EE"/>
    <w:rsid w:val="009C3A96"/>
    <w:rsid w:val="009C718D"/>
    <w:rsid w:val="009C7DB6"/>
    <w:rsid w:val="009D257F"/>
    <w:rsid w:val="009D3C11"/>
    <w:rsid w:val="009D62A7"/>
    <w:rsid w:val="00A27133"/>
    <w:rsid w:val="00A452EC"/>
    <w:rsid w:val="00A52BC7"/>
    <w:rsid w:val="00A61A8C"/>
    <w:rsid w:val="00A72348"/>
    <w:rsid w:val="00A75177"/>
    <w:rsid w:val="00A76D88"/>
    <w:rsid w:val="00A775F0"/>
    <w:rsid w:val="00A815DE"/>
    <w:rsid w:val="00A85092"/>
    <w:rsid w:val="00AA0A29"/>
    <w:rsid w:val="00AA1136"/>
    <w:rsid w:val="00AA77F3"/>
    <w:rsid w:val="00AB06F8"/>
    <w:rsid w:val="00AB3320"/>
    <w:rsid w:val="00AC5149"/>
    <w:rsid w:val="00AD1401"/>
    <w:rsid w:val="00AD14ED"/>
    <w:rsid w:val="00AD542D"/>
    <w:rsid w:val="00AD6330"/>
    <w:rsid w:val="00AE0CF9"/>
    <w:rsid w:val="00AE38CD"/>
    <w:rsid w:val="00AF1CCA"/>
    <w:rsid w:val="00AF2299"/>
    <w:rsid w:val="00AF4248"/>
    <w:rsid w:val="00B03489"/>
    <w:rsid w:val="00B05A26"/>
    <w:rsid w:val="00B07F23"/>
    <w:rsid w:val="00B13C2B"/>
    <w:rsid w:val="00B14150"/>
    <w:rsid w:val="00B1524B"/>
    <w:rsid w:val="00B17498"/>
    <w:rsid w:val="00B2024B"/>
    <w:rsid w:val="00B22EED"/>
    <w:rsid w:val="00B2380F"/>
    <w:rsid w:val="00B24B08"/>
    <w:rsid w:val="00B3673C"/>
    <w:rsid w:val="00B37229"/>
    <w:rsid w:val="00B377A2"/>
    <w:rsid w:val="00B4324F"/>
    <w:rsid w:val="00B444A6"/>
    <w:rsid w:val="00B45B34"/>
    <w:rsid w:val="00B546C1"/>
    <w:rsid w:val="00B56D4E"/>
    <w:rsid w:val="00B60844"/>
    <w:rsid w:val="00B658DE"/>
    <w:rsid w:val="00B74C30"/>
    <w:rsid w:val="00B762F3"/>
    <w:rsid w:val="00B76BB7"/>
    <w:rsid w:val="00B8297E"/>
    <w:rsid w:val="00B82AC7"/>
    <w:rsid w:val="00B96196"/>
    <w:rsid w:val="00BA01A6"/>
    <w:rsid w:val="00BA0401"/>
    <w:rsid w:val="00BA2362"/>
    <w:rsid w:val="00BA4C2E"/>
    <w:rsid w:val="00BA4FF4"/>
    <w:rsid w:val="00BC00BB"/>
    <w:rsid w:val="00BC528A"/>
    <w:rsid w:val="00BE167E"/>
    <w:rsid w:val="00BE1C7C"/>
    <w:rsid w:val="00BE2751"/>
    <w:rsid w:val="00BF2E67"/>
    <w:rsid w:val="00BF3263"/>
    <w:rsid w:val="00BF4BE9"/>
    <w:rsid w:val="00BF5856"/>
    <w:rsid w:val="00C001BD"/>
    <w:rsid w:val="00C01367"/>
    <w:rsid w:val="00C11E22"/>
    <w:rsid w:val="00C155EF"/>
    <w:rsid w:val="00C16A12"/>
    <w:rsid w:val="00C1723A"/>
    <w:rsid w:val="00C22B7F"/>
    <w:rsid w:val="00C24C72"/>
    <w:rsid w:val="00C33C4F"/>
    <w:rsid w:val="00C434D3"/>
    <w:rsid w:val="00C4462B"/>
    <w:rsid w:val="00C47D12"/>
    <w:rsid w:val="00C506BC"/>
    <w:rsid w:val="00C52429"/>
    <w:rsid w:val="00C54165"/>
    <w:rsid w:val="00C56A33"/>
    <w:rsid w:val="00C612D9"/>
    <w:rsid w:val="00C6238D"/>
    <w:rsid w:val="00C6261B"/>
    <w:rsid w:val="00C64AE5"/>
    <w:rsid w:val="00C760B3"/>
    <w:rsid w:val="00C766F6"/>
    <w:rsid w:val="00C770B9"/>
    <w:rsid w:val="00C77DC9"/>
    <w:rsid w:val="00C81E99"/>
    <w:rsid w:val="00C83628"/>
    <w:rsid w:val="00C8626F"/>
    <w:rsid w:val="00C874E8"/>
    <w:rsid w:val="00C91616"/>
    <w:rsid w:val="00CA00C7"/>
    <w:rsid w:val="00CA180B"/>
    <w:rsid w:val="00CA50CE"/>
    <w:rsid w:val="00CB0D98"/>
    <w:rsid w:val="00CB15E5"/>
    <w:rsid w:val="00CB51D7"/>
    <w:rsid w:val="00CB7345"/>
    <w:rsid w:val="00CC4F6C"/>
    <w:rsid w:val="00CC56ED"/>
    <w:rsid w:val="00CD626A"/>
    <w:rsid w:val="00CE0898"/>
    <w:rsid w:val="00CE3E39"/>
    <w:rsid w:val="00D01743"/>
    <w:rsid w:val="00D133BF"/>
    <w:rsid w:val="00D143C8"/>
    <w:rsid w:val="00D20219"/>
    <w:rsid w:val="00D24A1E"/>
    <w:rsid w:val="00D24EA6"/>
    <w:rsid w:val="00D333A2"/>
    <w:rsid w:val="00D36978"/>
    <w:rsid w:val="00D41C2D"/>
    <w:rsid w:val="00D42C46"/>
    <w:rsid w:val="00D544D0"/>
    <w:rsid w:val="00D71295"/>
    <w:rsid w:val="00D74B6C"/>
    <w:rsid w:val="00D90D18"/>
    <w:rsid w:val="00DA3AF4"/>
    <w:rsid w:val="00DA3B44"/>
    <w:rsid w:val="00DB0853"/>
    <w:rsid w:val="00DB2716"/>
    <w:rsid w:val="00DB3D86"/>
    <w:rsid w:val="00DD092A"/>
    <w:rsid w:val="00DE49E1"/>
    <w:rsid w:val="00DF34EB"/>
    <w:rsid w:val="00DF41D3"/>
    <w:rsid w:val="00DF717A"/>
    <w:rsid w:val="00E0004D"/>
    <w:rsid w:val="00E015B5"/>
    <w:rsid w:val="00E02AC5"/>
    <w:rsid w:val="00E14085"/>
    <w:rsid w:val="00E303B9"/>
    <w:rsid w:val="00E41131"/>
    <w:rsid w:val="00E429A6"/>
    <w:rsid w:val="00E4583C"/>
    <w:rsid w:val="00E477F8"/>
    <w:rsid w:val="00E50CE7"/>
    <w:rsid w:val="00E54E5D"/>
    <w:rsid w:val="00E55A92"/>
    <w:rsid w:val="00E55AA6"/>
    <w:rsid w:val="00E567A7"/>
    <w:rsid w:val="00E60FD0"/>
    <w:rsid w:val="00E6394D"/>
    <w:rsid w:val="00E77F5D"/>
    <w:rsid w:val="00E83A53"/>
    <w:rsid w:val="00E91C23"/>
    <w:rsid w:val="00EB795B"/>
    <w:rsid w:val="00EC0FC0"/>
    <w:rsid w:val="00ED2441"/>
    <w:rsid w:val="00EE4226"/>
    <w:rsid w:val="00EE5289"/>
    <w:rsid w:val="00EF1AB6"/>
    <w:rsid w:val="00EF37AB"/>
    <w:rsid w:val="00EF4138"/>
    <w:rsid w:val="00F01EF5"/>
    <w:rsid w:val="00F05425"/>
    <w:rsid w:val="00F0748E"/>
    <w:rsid w:val="00F11796"/>
    <w:rsid w:val="00F14F52"/>
    <w:rsid w:val="00F24408"/>
    <w:rsid w:val="00F307DD"/>
    <w:rsid w:val="00F32783"/>
    <w:rsid w:val="00F32BC9"/>
    <w:rsid w:val="00F37EA1"/>
    <w:rsid w:val="00F424F8"/>
    <w:rsid w:val="00F43E6E"/>
    <w:rsid w:val="00F53BB5"/>
    <w:rsid w:val="00F616ED"/>
    <w:rsid w:val="00F65FEE"/>
    <w:rsid w:val="00F703A3"/>
    <w:rsid w:val="00F82071"/>
    <w:rsid w:val="00F91322"/>
    <w:rsid w:val="00F92721"/>
    <w:rsid w:val="00F95F39"/>
    <w:rsid w:val="00FA2341"/>
    <w:rsid w:val="00FA3957"/>
    <w:rsid w:val="00FC0567"/>
    <w:rsid w:val="00FC0AA8"/>
    <w:rsid w:val="00FC1AD0"/>
    <w:rsid w:val="00FD678B"/>
    <w:rsid w:val="00FE5982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4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4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Ходько Анастасия Николаевна</cp:lastModifiedBy>
  <cp:revision>21</cp:revision>
  <cp:lastPrinted>2015-02-24T02:52:00Z</cp:lastPrinted>
  <dcterms:created xsi:type="dcterms:W3CDTF">2015-12-31T02:08:00Z</dcterms:created>
  <dcterms:modified xsi:type="dcterms:W3CDTF">2017-09-06T04:27:00Z</dcterms:modified>
</cp:coreProperties>
</file>